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CE4A" w14:textId="77777777" w:rsidR="00E62E93" w:rsidRDefault="001E063D" w:rsidP="001E063D">
      <w:pPr>
        <w:pStyle w:val="Title"/>
        <w:widowControl/>
        <w:tabs>
          <w:tab w:val="left" w:pos="9781"/>
        </w:tabs>
        <w:jc w:val="both"/>
        <w:rPr>
          <w:rFonts w:ascii="Arial" w:hAnsi="Arial" w:cs="Arial"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7746438D" wp14:editId="3ABBB2C6">
            <wp:simplePos x="0" y="0"/>
            <wp:positionH relativeFrom="column">
              <wp:posOffset>1193165</wp:posOffset>
            </wp:positionH>
            <wp:positionV relativeFrom="paragraph">
              <wp:posOffset>-80899</wp:posOffset>
            </wp:positionV>
            <wp:extent cx="3752697" cy="826618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697" cy="82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AD7E1" w14:textId="77777777" w:rsidR="00E62E93" w:rsidRDefault="00E62E93" w:rsidP="00AE2060">
      <w:pPr>
        <w:pStyle w:val="Title"/>
        <w:widowControl/>
        <w:tabs>
          <w:tab w:val="left" w:pos="9781"/>
        </w:tabs>
        <w:rPr>
          <w:rFonts w:ascii="Arial" w:hAnsi="Arial" w:cs="Arial"/>
          <w:sz w:val="28"/>
          <w:szCs w:val="28"/>
          <w:u w:val="none"/>
        </w:rPr>
      </w:pPr>
    </w:p>
    <w:p w14:paraId="57F8BB43" w14:textId="77777777" w:rsidR="001E063D" w:rsidRDefault="001E063D" w:rsidP="00AE2060">
      <w:pPr>
        <w:pStyle w:val="Title"/>
        <w:widowControl/>
        <w:tabs>
          <w:tab w:val="left" w:pos="9781"/>
        </w:tabs>
        <w:rPr>
          <w:rFonts w:ascii="Arial" w:hAnsi="Arial" w:cs="Arial"/>
          <w:sz w:val="56"/>
          <w:szCs w:val="56"/>
          <w:u w:val="none"/>
        </w:rPr>
      </w:pPr>
    </w:p>
    <w:p w14:paraId="7C34E216" w14:textId="77777777" w:rsidR="00594AFD" w:rsidRDefault="00594AFD" w:rsidP="00594AFD">
      <w:pPr>
        <w:jc w:val="center"/>
        <w:rPr>
          <w:rFonts w:ascii="Arial" w:hAnsi="Arial" w:cs="Arial"/>
          <w:b/>
          <w:sz w:val="40"/>
          <w:szCs w:val="40"/>
        </w:rPr>
      </w:pPr>
    </w:p>
    <w:p w14:paraId="13D263A6" w14:textId="77777777" w:rsidR="002171F9" w:rsidRPr="00594AFD" w:rsidRDefault="002171F9" w:rsidP="00ED5569">
      <w:pPr>
        <w:jc w:val="center"/>
        <w:rPr>
          <w:rFonts w:ascii="Arial" w:hAnsi="Arial" w:cs="Arial"/>
          <w:b/>
          <w:sz w:val="40"/>
          <w:szCs w:val="40"/>
        </w:rPr>
      </w:pPr>
      <w:r w:rsidRPr="00594AFD">
        <w:rPr>
          <w:rFonts w:ascii="Arial" w:hAnsi="Arial" w:cs="Arial"/>
          <w:b/>
          <w:sz w:val="40"/>
          <w:szCs w:val="40"/>
        </w:rPr>
        <w:t>Income &amp; Expenditure Form</w:t>
      </w:r>
    </w:p>
    <w:p w14:paraId="0945A250" w14:textId="77777777" w:rsidR="002171F9" w:rsidRPr="001E063D" w:rsidRDefault="002171F9" w:rsidP="00AE2060">
      <w:pPr>
        <w:pStyle w:val="Title"/>
        <w:widowControl/>
        <w:tabs>
          <w:tab w:val="left" w:pos="9781"/>
        </w:tabs>
        <w:rPr>
          <w:rFonts w:ascii="Arial" w:hAnsi="Arial" w:cs="Arial"/>
          <w:b w:val="0"/>
          <w:bCs w:val="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F44056" w14:paraId="3D56FA98" w14:textId="77777777" w:rsidTr="000F2F13">
        <w:trPr>
          <w:trHeight w:val="580"/>
        </w:trPr>
        <w:tc>
          <w:tcPr>
            <w:tcW w:w="9918" w:type="dxa"/>
          </w:tcPr>
          <w:p w14:paraId="43C2C66F" w14:textId="77777777" w:rsidR="00F44056" w:rsidRDefault="00F44056" w:rsidP="00AE2060">
            <w:pPr>
              <w:widowControl/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1D040E9" w14:textId="005EA8DE" w:rsidR="00F44056" w:rsidRPr="000F2F13" w:rsidRDefault="000F2F13" w:rsidP="00AE2060">
            <w:pPr>
              <w:widowControl/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Homefinder Somerset Reference Number:</w:t>
            </w:r>
          </w:p>
        </w:tc>
      </w:tr>
    </w:tbl>
    <w:p w14:paraId="05BBC648" w14:textId="77777777" w:rsidR="002171F9" w:rsidRPr="001E063D" w:rsidRDefault="002171F9" w:rsidP="00AE2060">
      <w:pPr>
        <w:widowControl/>
        <w:tabs>
          <w:tab w:val="left" w:pos="9781"/>
        </w:tabs>
        <w:rPr>
          <w:rFonts w:ascii="Arial" w:hAnsi="Arial" w:cs="Arial"/>
          <w:sz w:val="16"/>
          <w:szCs w:val="16"/>
        </w:rPr>
      </w:pPr>
    </w:p>
    <w:p w14:paraId="0FB261BF" w14:textId="0E524AE6" w:rsidR="00E62E93" w:rsidRPr="00E62E93" w:rsidRDefault="000A3041" w:rsidP="000A3041">
      <w:pPr>
        <w:widowControl/>
        <w:tabs>
          <w:tab w:val="left" w:pos="978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You have applied to join the Homefinder Somerset housing register and have indicated that you are experiencing financial difficulties. To ensure you are </w:t>
      </w:r>
      <w:r w:rsidR="00E0721F">
        <w:rPr>
          <w:rFonts w:ascii="Arial" w:hAnsi="Arial" w:cs="Arial"/>
          <w:b/>
          <w:sz w:val="22"/>
          <w:szCs w:val="22"/>
        </w:rPr>
        <w:t xml:space="preserve">placed </w:t>
      </w:r>
      <w:r>
        <w:rPr>
          <w:rFonts w:ascii="Arial" w:hAnsi="Arial" w:cs="Arial"/>
          <w:b/>
          <w:sz w:val="22"/>
          <w:szCs w:val="22"/>
        </w:rPr>
        <w:t xml:space="preserve">in the correct band and that we have given you all the relevant advice please </w:t>
      </w:r>
      <w:r w:rsidR="00E62E93" w:rsidRPr="00E62E93">
        <w:rPr>
          <w:rFonts w:ascii="Arial" w:hAnsi="Arial" w:cs="Arial"/>
          <w:b/>
          <w:sz w:val="22"/>
          <w:szCs w:val="22"/>
        </w:rPr>
        <w:t xml:space="preserve">complete this form in full and </w:t>
      </w:r>
      <w:r w:rsidR="00C94B38">
        <w:rPr>
          <w:rFonts w:ascii="Arial" w:hAnsi="Arial" w:cs="Arial"/>
          <w:b/>
          <w:sz w:val="22"/>
          <w:szCs w:val="22"/>
        </w:rPr>
        <w:t>upload to your Homefinder application</w:t>
      </w:r>
      <w:r w:rsidR="00E62E93" w:rsidRPr="00E62E93">
        <w:rPr>
          <w:rFonts w:ascii="Arial" w:hAnsi="Arial" w:cs="Arial"/>
          <w:b/>
          <w:sz w:val="22"/>
          <w:szCs w:val="22"/>
        </w:rPr>
        <w:t>.</w:t>
      </w:r>
    </w:p>
    <w:p w14:paraId="495C8898" w14:textId="77777777" w:rsidR="00E62E93" w:rsidRPr="001E063D" w:rsidRDefault="00E62E93" w:rsidP="00AE2060">
      <w:pPr>
        <w:widowControl/>
        <w:tabs>
          <w:tab w:val="left" w:pos="9781"/>
        </w:tabs>
        <w:rPr>
          <w:rFonts w:ascii="Arial" w:hAnsi="Arial" w:cs="Arial"/>
          <w:sz w:val="16"/>
          <w:szCs w:val="16"/>
        </w:rPr>
      </w:pPr>
    </w:p>
    <w:p w14:paraId="7DF10F80" w14:textId="77777777" w:rsidR="000A3041" w:rsidRPr="00986A9E" w:rsidRDefault="002171F9" w:rsidP="00AE2060">
      <w:pPr>
        <w:pStyle w:val="ListParagraph"/>
        <w:numPr>
          <w:ilvl w:val="0"/>
          <w:numId w:val="1"/>
        </w:numPr>
        <w:tabs>
          <w:tab w:val="left" w:pos="9781"/>
        </w:tabs>
        <w:ind w:left="284" w:hanging="284"/>
        <w:rPr>
          <w:rFonts w:ascii="Arial" w:hAnsi="Arial" w:cs="Arial"/>
          <w:sz w:val="16"/>
          <w:szCs w:val="16"/>
        </w:rPr>
      </w:pPr>
      <w:r w:rsidRPr="00986A9E">
        <w:rPr>
          <w:rFonts w:ascii="Arial" w:hAnsi="Arial" w:cs="Arial"/>
          <w:b/>
          <w:bCs/>
          <w:sz w:val="22"/>
          <w:szCs w:val="22"/>
        </w:rPr>
        <w:t xml:space="preserve">Personal Details </w:t>
      </w:r>
    </w:p>
    <w:p w14:paraId="23EC8B00" w14:textId="77777777" w:rsidR="00986A9E" w:rsidRPr="00986A9E" w:rsidRDefault="00986A9E" w:rsidP="00986A9E">
      <w:pPr>
        <w:pStyle w:val="ListParagraph"/>
        <w:tabs>
          <w:tab w:val="left" w:pos="9781"/>
        </w:tabs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5"/>
        <w:gridCol w:w="2430"/>
        <w:gridCol w:w="2160"/>
        <w:gridCol w:w="3353"/>
      </w:tblGrid>
      <w:tr w:rsidR="00277CC3" w:rsidRPr="006F4143" w14:paraId="517CA7FE" w14:textId="77777777" w:rsidTr="00277CC3">
        <w:trPr>
          <w:trHeight w:val="239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49D4F40" w14:textId="77777777" w:rsidR="00277CC3" w:rsidRPr="00E0721F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1F61254" w14:textId="77777777" w:rsidR="00277CC3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Main Applicant:</w:t>
            </w:r>
          </w:p>
          <w:p w14:paraId="382A16AE" w14:textId="77777777" w:rsidR="00277CC3" w:rsidRPr="00E0721F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B4D5D8" w14:textId="77777777" w:rsidR="00277CC3" w:rsidRPr="006F4143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CC3" w:rsidRPr="006F4143" w14:paraId="7F4920CD" w14:textId="77777777" w:rsidTr="00277CC3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645A406" w14:textId="77777777" w:rsidR="00277CC3" w:rsidRPr="00E0721F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8B25179" w14:textId="77777777" w:rsidR="00277CC3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Joint Applicant:</w:t>
            </w:r>
          </w:p>
          <w:p w14:paraId="5BEC59E2" w14:textId="77777777" w:rsidR="00277CC3" w:rsidRPr="00E0721F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412585" w14:textId="77777777" w:rsidR="00277CC3" w:rsidRPr="006F4143" w:rsidRDefault="00277CC3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1F9" w:rsidRPr="006F4143" w14:paraId="448304B7" w14:textId="77777777" w:rsidTr="009C5077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37C4F3C" w14:textId="77777777" w:rsidR="009C5077" w:rsidRPr="00E0721F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2F886E4" w14:textId="77777777" w:rsidR="002171F9" w:rsidRDefault="002171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535BA75A" w14:textId="77777777" w:rsidR="009C5077" w:rsidRPr="006F4143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00F51" w14:textId="77777777" w:rsidR="002171F9" w:rsidRPr="006F4143" w:rsidRDefault="002171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C89EA6" w14:textId="77777777" w:rsidR="0060658F" w:rsidRDefault="0060658F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7B0278" w14:textId="77777777" w:rsidR="000A3041" w:rsidRDefault="000A3041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D1AB053" w14:textId="77777777" w:rsidR="00F44E0A" w:rsidRDefault="00F44E0A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EB4E5F" w14:textId="77777777" w:rsidR="00F44E0A" w:rsidRDefault="00F44E0A" w:rsidP="009C5077">
            <w:pPr>
              <w:tabs>
                <w:tab w:val="left" w:pos="463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2A73C5" w14:textId="77777777" w:rsidR="000A3041" w:rsidRDefault="009C5077" w:rsidP="009C5077">
            <w:pPr>
              <w:tabs>
                <w:tab w:val="left" w:pos="463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Postcode</w:t>
            </w:r>
          </w:p>
          <w:p w14:paraId="58A81D90" w14:textId="77777777" w:rsidR="009C5077" w:rsidRPr="00F44E0A" w:rsidRDefault="009C5077" w:rsidP="009C5077">
            <w:pPr>
              <w:tabs>
                <w:tab w:val="left" w:pos="463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1F9" w:rsidRPr="006F4143" w14:paraId="28B47FFC" w14:textId="77777777" w:rsidTr="00277CC3">
        <w:trPr>
          <w:trHeight w:val="230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158AD6E" w14:textId="77777777" w:rsidR="009C5077" w:rsidRPr="00E0721F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20243B4" w14:textId="77777777" w:rsidR="002171F9" w:rsidRDefault="002171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Home Phone No:</w:t>
            </w:r>
          </w:p>
          <w:p w14:paraId="5BEC3C36" w14:textId="77777777" w:rsidR="009C5077" w:rsidRPr="00E0721F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0CECC25" w14:textId="77777777" w:rsidR="002171F9" w:rsidRDefault="002171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7A69D3" w14:textId="77777777" w:rsidR="000A3041" w:rsidRPr="006F4143" w:rsidRDefault="000A3041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3AC14F" w14:textId="77777777" w:rsidR="009C5077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16BEA0" w14:textId="77777777" w:rsidR="002171F9" w:rsidRPr="006F4143" w:rsidRDefault="002171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Mobile Phone No:</w:t>
            </w:r>
          </w:p>
        </w:tc>
        <w:tc>
          <w:tcPr>
            <w:tcW w:w="3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F28A" w14:textId="77777777" w:rsidR="002171F9" w:rsidRPr="006F4143" w:rsidRDefault="002171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077" w:rsidRPr="006F4143" w14:paraId="3051C2B7" w14:textId="77777777" w:rsidTr="00277CC3">
        <w:trPr>
          <w:trHeight w:val="230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9EB719" w14:textId="77777777" w:rsidR="009C5077" w:rsidRPr="00E0721F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6E2F7AC" w14:textId="77777777" w:rsidR="009C5077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7C446729" w14:textId="77777777" w:rsidR="009C5077" w:rsidRPr="00E0721F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3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7C77" w14:textId="77777777" w:rsidR="009C5077" w:rsidRPr="006F4143" w:rsidRDefault="009C5077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A7A605" w14:textId="77777777" w:rsidR="00514114" w:rsidRDefault="00514114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 w:rsidRPr="00514114">
        <w:rPr>
          <w:rFonts w:ascii="Arial" w:hAnsi="Arial" w:cs="Arial"/>
          <w:sz w:val="22"/>
          <w:szCs w:val="22"/>
        </w:rPr>
        <w:tab/>
      </w:r>
    </w:p>
    <w:p w14:paraId="7998E8DA" w14:textId="77777777" w:rsidR="00514114" w:rsidRPr="00514114" w:rsidRDefault="00514114" w:rsidP="00514114">
      <w:pPr>
        <w:pStyle w:val="ListParagraph"/>
        <w:numPr>
          <w:ilvl w:val="0"/>
          <w:numId w:val="1"/>
        </w:numPr>
        <w:tabs>
          <w:tab w:val="left" w:pos="9781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514114">
        <w:rPr>
          <w:rFonts w:ascii="Arial" w:hAnsi="Arial" w:cs="Arial"/>
          <w:b/>
          <w:sz w:val="22"/>
          <w:szCs w:val="22"/>
        </w:rPr>
        <w:t>Household details:</w:t>
      </w:r>
      <w:r w:rsidR="001E063D">
        <w:rPr>
          <w:rFonts w:ascii="Arial" w:hAnsi="Arial" w:cs="Arial"/>
          <w:b/>
          <w:sz w:val="22"/>
          <w:szCs w:val="22"/>
        </w:rPr>
        <w:t xml:space="preserve"> Dependants</w:t>
      </w:r>
    </w:p>
    <w:p w14:paraId="7A29E7A1" w14:textId="77777777" w:rsidR="00514114" w:rsidRPr="001E063D" w:rsidRDefault="00514114" w:rsidP="00AE2060">
      <w:pPr>
        <w:tabs>
          <w:tab w:val="left" w:pos="9781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647"/>
        <w:gridCol w:w="1281"/>
      </w:tblGrid>
      <w:tr w:rsidR="00B83544" w:rsidRPr="006F4143" w14:paraId="10705510" w14:textId="77777777" w:rsidTr="00B83544">
        <w:tc>
          <w:tcPr>
            <w:tcW w:w="8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162E" w14:textId="77777777" w:rsidR="00B83544" w:rsidRPr="00E520A6" w:rsidRDefault="00B83544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67C4F1" w14:textId="77777777" w:rsidR="00E520A6" w:rsidRDefault="00B83544" w:rsidP="00B83544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children in the household that you or your partner receive child benefit for:</w:t>
            </w:r>
          </w:p>
          <w:p w14:paraId="3AFB3069" w14:textId="77777777" w:rsidR="00B83544" w:rsidRPr="00E520A6" w:rsidRDefault="00B83544" w:rsidP="00E52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0456" w14:textId="77777777" w:rsidR="00B83544" w:rsidRDefault="00B83544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1C2910" w14:textId="77777777" w:rsidR="00B83544" w:rsidRDefault="00B83544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7603224" w14:textId="77777777" w:rsidR="00B83544" w:rsidRPr="006F4143" w:rsidRDefault="00B83544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7C1351" w14:textId="77777777" w:rsidR="00514114" w:rsidRDefault="00514114" w:rsidP="00514114">
      <w:pPr>
        <w:pStyle w:val="ListParagraph"/>
        <w:tabs>
          <w:tab w:val="left" w:pos="9781"/>
        </w:tabs>
        <w:rPr>
          <w:rFonts w:ascii="Arial" w:hAnsi="Arial" w:cs="Arial"/>
          <w:sz w:val="16"/>
          <w:szCs w:val="16"/>
        </w:rPr>
      </w:pPr>
    </w:p>
    <w:p w14:paraId="72FDCF5B" w14:textId="77777777" w:rsidR="001E063D" w:rsidRPr="001E063D" w:rsidRDefault="001E063D" w:rsidP="001E063D">
      <w:pPr>
        <w:tabs>
          <w:tab w:val="left" w:pos="9781"/>
        </w:tabs>
        <w:ind w:left="284"/>
        <w:rPr>
          <w:rFonts w:ascii="Arial" w:hAnsi="Arial" w:cs="Arial"/>
          <w:b/>
          <w:sz w:val="22"/>
          <w:szCs w:val="22"/>
        </w:rPr>
      </w:pPr>
      <w:r w:rsidRPr="001E063D">
        <w:rPr>
          <w:rFonts w:ascii="Arial" w:hAnsi="Arial" w:cs="Arial"/>
          <w:b/>
          <w:sz w:val="22"/>
          <w:szCs w:val="22"/>
        </w:rPr>
        <w:t xml:space="preserve">Household details: </w:t>
      </w:r>
      <w:r>
        <w:rPr>
          <w:rFonts w:ascii="Arial" w:hAnsi="Arial" w:cs="Arial"/>
          <w:b/>
          <w:sz w:val="22"/>
          <w:szCs w:val="22"/>
        </w:rPr>
        <w:t>Non-d</w:t>
      </w:r>
      <w:r w:rsidRPr="001E063D">
        <w:rPr>
          <w:rFonts w:ascii="Arial" w:hAnsi="Arial" w:cs="Arial"/>
          <w:b/>
          <w:sz w:val="22"/>
          <w:szCs w:val="22"/>
        </w:rPr>
        <w:t>ependants</w:t>
      </w:r>
    </w:p>
    <w:p w14:paraId="0E08DA76" w14:textId="77777777" w:rsidR="001E063D" w:rsidRDefault="001E063D" w:rsidP="00514114">
      <w:pPr>
        <w:pStyle w:val="ListParagraph"/>
        <w:tabs>
          <w:tab w:val="left" w:pos="9781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277CC3" w14:paraId="4C1B9D43" w14:textId="77777777" w:rsidTr="00277CC3">
        <w:tc>
          <w:tcPr>
            <w:tcW w:w="9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92D9" w14:textId="77777777" w:rsidR="00277CC3" w:rsidRPr="00E520A6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5B483B" w14:textId="77777777" w:rsidR="00277CC3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anybody other than the main or joint applicant over the age of 18 in the property:</w:t>
            </w:r>
          </w:p>
          <w:p w14:paraId="67EEB827" w14:textId="77777777" w:rsidR="00277CC3" w:rsidRPr="00E520A6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CC3" w14:paraId="0A395BD1" w14:textId="77777777" w:rsidTr="00277CC3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FF29" w14:textId="77777777" w:rsidR="00277CC3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85B059" w14:textId="77777777" w:rsidR="007423AB" w:rsidRPr="007423AB" w:rsidRDefault="007423AB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Non-dependant 1</w:t>
            </w:r>
          </w:p>
          <w:p w14:paraId="7DCB01BF" w14:textId="77777777" w:rsidR="00277CC3" w:rsidRPr="007423AB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FE29" w14:textId="77777777" w:rsidR="00277CC3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CC3" w14:paraId="784BFD9A" w14:textId="77777777" w:rsidTr="00277CC3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40A36" w14:textId="77777777" w:rsidR="007423AB" w:rsidRPr="007423AB" w:rsidRDefault="007423AB" w:rsidP="007423AB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58896AE" w14:textId="77777777" w:rsidR="007423AB" w:rsidRPr="007423AB" w:rsidRDefault="007423AB" w:rsidP="007423AB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Non-dependant 2</w:t>
            </w:r>
          </w:p>
          <w:p w14:paraId="24095B9E" w14:textId="77777777" w:rsidR="00277CC3" w:rsidRPr="007423AB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C7E0A" w14:textId="77777777" w:rsidR="00277CC3" w:rsidRDefault="00277CC3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CF116" w14:textId="77777777" w:rsidR="001E063D" w:rsidRDefault="001E063D" w:rsidP="001E063D">
      <w:pPr>
        <w:pStyle w:val="ListParagraph"/>
        <w:tabs>
          <w:tab w:val="left" w:pos="9781"/>
        </w:tabs>
        <w:ind w:left="284"/>
        <w:rPr>
          <w:rFonts w:ascii="Arial" w:hAnsi="Arial" w:cs="Arial"/>
          <w:sz w:val="16"/>
          <w:szCs w:val="16"/>
        </w:rPr>
      </w:pPr>
    </w:p>
    <w:p w14:paraId="20C9A173" w14:textId="77777777" w:rsidR="007423AB" w:rsidRPr="007423AB" w:rsidRDefault="007423AB" w:rsidP="007423AB">
      <w:pPr>
        <w:pStyle w:val="ListParagraph"/>
        <w:tabs>
          <w:tab w:val="left" w:pos="9781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there are more than two non-dependants please include their details on a separate sheet of paper</w:t>
      </w:r>
    </w:p>
    <w:p w14:paraId="7243850D" w14:textId="77777777" w:rsidR="007423AB" w:rsidRPr="007423AB" w:rsidRDefault="007423AB" w:rsidP="001E063D">
      <w:pPr>
        <w:pStyle w:val="ListParagraph"/>
        <w:tabs>
          <w:tab w:val="left" w:pos="9781"/>
        </w:tabs>
        <w:ind w:left="284"/>
        <w:rPr>
          <w:rFonts w:ascii="Arial" w:hAnsi="Arial" w:cs="Arial"/>
          <w:sz w:val="16"/>
          <w:szCs w:val="16"/>
        </w:rPr>
      </w:pPr>
    </w:p>
    <w:p w14:paraId="2354407B" w14:textId="77777777" w:rsidR="002171F9" w:rsidRPr="00B6429E" w:rsidRDefault="002171F9" w:rsidP="00514114">
      <w:pPr>
        <w:pStyle w:val="ListParagraph"/>
        <w:numPr>
          <w:ilvl w:val="0"/>
          <w:numId w:val="1"/>
        </w:numPr>
        <w:tabs>
          <w:tab w:val="left" w:pos="9781"/>
        </w:tabs>
        <w:ind w:left="284" w:hanging="284"/>
        <w:rPr>
          <w:rFonts w:ascii="Arial" w:hAnsi="Arial" w:cs="Arial"/>
          <w:sz w:val="22"/>
          <w:szCs w:val="22"/>
        </w:rPr>
      </w:pPr>
      <w:r w:rsidRPr="00B6429E">
        <w:rPr>
          <w:rFonts w:ascii="Arial" w:hAnsi="Arial" w:cs="Arial"/>
          <w:b/>
          <w:bCs/>
          <w:sz w:val="22"/>
          <w:szCs w:val="22"/>
        </w:rPr>
        <w:t xml:space="preserve">Employment </w:t>
      </w:r>
      <w:r w:rsidR="00B6429E">
        <w:rPr>
          <w:rFonts w:ascii="Arial" w:hAnsi="Arial" w:cs="Arial"/>
          <w:b/>
          <w:bCs/>
          <w:sz w:val="22"/>
          <w:szCs w:val="22"/>
        </w:rPr>
        <w:t>status</w:t>
      </w:r>
    </w:p>
    <w:p w14:paraId="723A72CA" w14:textId="77777777" w:rsidR="000A3041" w:rsidRPr="001E063D" w:rsidRDefault="000A3041" w:rsidP="00AE2060">
      <w:pPr>
        <w:tabs>
          <w:tab w:val="left" w:pos="9781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0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842"/>
        <w:gridCol w:w="1560"/>
        <w:gridCol w:w="1559"/>
      </w:tblGrid>
      <w:tr w:rsidR="00E520A6" w:rsidRPr="006F4143" w14:paraId="2A93908A" w14:textId="77777777" w:rsidTr="007423AB">
        <w:tc>
          <w:tcPr>
            <w:tcW w:w="3261" w:type="dxa"/>
          </w:tcPr>
          <w:p w14:paraId="4752B3DB" w14:textId="77777777" w:rsidR="00E520A6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</w:t>
            </w:r>
            <w:r w:rsidR="00E520A6" w:rsidRPr="00B6429E">
              <w:rPr>
                <w:rFonts w:ascii="Arial" w:hAnsi="Arial" w:cs="Arial"/>
                <w:sz w:val="22"/>
                <w:szCs w:val="22"/>
              </w:rPr>
              <w:t xml:space="preserve"> tick as appropriate</w:t>
            </w:r>
          </w:p>
        </w:tc>
        <w:tc>
          <w:tcPr>
            <w:tcW w:w="1701" w:type="dxa"/>
          </w:tcPr>
          <w:p w14:paraId="4ACAB7CB" w14:textId="77777777" w:rsidR="00E520A6" w:rsidRPr="006F4143" w:rsidRDefault="00E520A6" w:rsidP="007423AB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Main Applicant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5DF9BB6A" w14:textId="77777777" w:rsidR="00E520A6" w:rsidRPr="006F4143" w:rsidRDefault="00E520A6" w:rsidP="007423AB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Joint Applicant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5097B516" w14:textId="77777777" w:rsidR="00E520A6" w:rsidRPr="006F4143" w:rsidRDefault="00E520A6" w:rsidP="007423AB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63D">
              <w:rPr>
                <w:rFonts w:ascii="Arial" w:hAnsi="Arial" w:cs="Arial"/>
                <w:b/>
                <w:sz w:val="22"/>
                <w:szCs w:val="22"/>
              </w:rPr>
              <w:t>Non-dep 1</w:t>
            </w:r>
          </w:p>
        </w:tc>
        <w:tc>
          <w:tcPr>
            <w:tcW w:w="1559" w:type="dxa"/>
          </w:tcPr>
          <w:p w14:paraId="670AF630" w14:textId="77777777" w:rsidR="00E520A6" w:rsidRPr="006F4143" w:rsidRDefault="00E520A6" w:rsidP="007423AB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63D">
              <w:rPr>
                <w:rFonts w:ascii="Arial" w:hAnsi="Arial" w:cs="Arial"/>
                <w:b/>
                <w:sz w:val="22"/>
                <w:szCs w:val="22"/>
              </w:rPr>
              <w:t xml:space="preserve">Non-dep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E520A6" w:rsidRPr="006F4143" w14:paraId="516AA151" w14:textId="77777777" w:rsidTr="007423AB">
        <w:tc>
          <w:tcPr>
            <w:tcW w:w="3261" w:type="dxa"/>
          </w:tcPr>
          <w:p w14:paraId="7A1CD6B2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Employed</w:t>
            </w:r>
          </w:p>
        </w:tc>
        <w:tc>
          <w:tcPr>
            <w:tcW w:w="1701" w:type="dxa"/>
          </w:tcPr>
          <w:p w14:paraId="3F655F54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F06EC50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7A487E3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FDEC9A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A6" w:rsidRPr="006F4143" w14:paraId="14E617DB" w14:textId="77777777" w:rsidTr="007423AB">
        <w:tc>
          <w:tcPr>
            <w:tcW w:w="3261" w:type="dxa"/>
          </w:tcPr>
          <w:p w14:paraId="02BB844F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Self Employed</w:t>
            </w:r>
          </w:p>
        </w:tc>
        <w:tc>
          <w:tcPr>
            <w:tcW w:w="1701" w:type="dxa"/>
          </w:tcPr>
          <w:p w14:paraId="6ECF830B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9E32D9E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59D11B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B7AFF6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A6" w:rsidRPr="006F4143" w14:paraId="05ABEFA1" w14:textId="77777777" w:rsidTr="007423AB">
        <w:tc>
          <w:tcPr>
            <w:tcW w:w="3261" w:type="dxa"/>
            <w:tcBorders>
              <w:bottom w:val="single" w:sz="2" w:space="0" w:color="auto"/>
            </w:tcBorders>
          </w:tcPr>
          <w:p w14:paraId="5A2DFBD5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Unemployed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3122FAF6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14:paraId="26028E61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14:paraId="4B1CDF00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2DA3F2F2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A6" w:rsidRPr="006F4143" w14:paraId="0317E85D" w14:textId="77777777" w:rsidTr="007423AB">
        <w:tc>
          <w:tcPr>
            <w:tcW w:w="3261" w:type="dxa"/>
          </w:tcPr>
          <w:p w14:paraId="3014B26E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Retired</w:t>
            </w:r>
          </w:p>
        </w:tc>
        <w:tc>
          <w:tcPr>
            <w:tcW w:w="1701" w:type="dxa"/>
          </w:tcPr>
          <w:p w14:paraId="250DEF9E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2AE4915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366573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DEB6CF" w14:textId="77777777" w:rsidR="00E520A6" w:rsidRPr="006F4143" w:rsidRDefault="00E520A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A9E" w:rsidRPr="006F4143" w14:paraId="2719E1D8" w14:textId="77777777" w:rsidTr="007423AB">
        <w:tc>
          <w:tcPr>
            <w:tcW w:w="3261" w:type="dxa"/>
            <w:tcBorders>
              <w:bottom w:val="single" w:sz="2" w:space="0" w:color="auto"/>
            </w:tcBorders>
          </w:tcPr>
          <w:p w14:paraId="4739DE00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(please specify)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20671E8" w14:textId="77777777" w:rsidR="00986A9E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14:paraId="1C4C9BD6" w14:textId="77777777" w:rsidR="00986A9E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14:paraId="42033051" w14:textId="77777777" w:rsidR="00986A9E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0F616986" w14:textId="77777777" w:rsidR="00986A9E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F9DCBC" w14:textId="1B0816F9" w:rsidR="00514114" w:rsidRDefault="00514114" w:rsidP="00514114">
      <w:pPr>
        <w:pStyle w:val="ListParagraph"/>
        <w:tabs>
          <w:tab w:val="left" w:pos="9781"/>
        </w:tabs>
        <w:ind w:left="284"/>
        <w:rPr>
          <w:rFonts w:ascii="Arial" w:hAnsi="Arial" w:cs="Arial"/>
          <w:b/>
          <w:bCs/>
          <w:sz w:val="16"/>
          <w:szCs w:val="16"/>
        </w:rPr>
      </w:pPr>
    </w:p>
    <w:p w14:paraId="0B2C1575" w14:textId="77777777" w:rsidR="003054A4" w:rsidRDefault="003054A4" w:rsidP="00514114">
      <w:pPr>
        <w:pStyle w:val="ListParagraph"/>
        <w:tabs>
          <w:tab w:val="left" w:pos="9781"/>
        </w:tabs>
        <w:ind w:left="284"/>
        <w:rPr>
          <w:rFonts w:ascii="Arial" w:hAnsi="Arial" w:cs="Arial"/>
          <w:b/>
          <w:bCs/>
          <w:sz w:val="16"/>
          <w:szCs w:val="16"/>
        </w:rPr>
      </w:pPr>
    </w:p>
    <w:p w14:paraId="6E32B92C" w14:textId="77777777" w:rsidR="003054A4" w:rsidRDefault="003054A4" w:rsidP="00514114">
      <w:pPr>
        <w:pStyle w:val="ListParagraph"/>
        <w:tabs>
          <w:tab w:val="left" w:pos="9781"/>
        </w:tabs>
        <w:ind w:left="284"/>
        <w:rPr>
          <w:rFonts w:ascii="Arial" w:hAnsi="Arial" w:cs="Arial"/>
          <w:b/>
          <w:bCs/>
          <w:sz w:val="16"/>
          <w:szCs w:val="16"/>
        </w:rPr>
      </w:pPr>
    </w:p>
    <w:p w14:paraId="206610EC" w14:textId="77777777" w:rsidR="002E3830" w:rsidRDefault="002E3830" w:rsidP="00514114">
      <w:pPr>
        <w:pStyle w:val="ListParagraph"/>
        <w:tabs>
          <w:tab w:val="left" w:pos="9781"/>
        </w:tabs>
        <w:ind w:left="284"/>
        <w:rPr>
          <w:rFonts w:ascii="Arial" w:hAnsi="Arial" w:cs="Arial"/>
          <w:b/>
          <w:bCs/>
          <w:sz w:val="16"/>
          <w:szCs w:val="16"/>
        </w:rPr>
      </w:pPr>
    </w:p>
    <w:p w14:paraId="5A95D3CA" w14:textId="77777777" w:rsidR="00514114" w:rsidRDefault="00514114" w:rsidP="00E520A6">
      <w:pPr>
        <w:pStyle w:val="ListParagraph"/>
        <w:numPr>
          <w:ilvl w:val="0"/>
          <w:numId w:val="1"/>
        </w:numPr>
        <w:tabs>
          <w:tab w:val="left" w:pos="9781"/>
        </w:tabs>
        <w:ind w:left="284" w:hanging="284"/>
        <w:rPr>
          <w:rFonts w:ascii="Arial" w:hAnsi="Arial" w:cs="Arial"/>
          <w:bCs/>
          <w:sz w:val="18"/>
          <w:szCs w:val="18"/>
        </w:rPr>
      </w:pPr>
      <w:r w:rsidRPr="00F44E0A">
        <w:rPr>
          <w:rFonts w:ascii="Arial" w:hAnsi="Arial" w:cs="Arial"/>
          <w:b/>
          <w:bCs/>
          <w:sz w:val="22"/>
          <w:szCs w:val="22"/>
        </w:rPr>
        <w:lastRenderedPageBreak/>
        <w:t>Employment details</w:t>
      </w:r>
      <w:r w:rsidR="001E063D" w:rsidRPr="00F44E0A">
        <w:rPr>
          <w:rFonts w:ascii="Arial" w:hAnsi="Arial" w:cs="Arial"/>
          <w:b/>
          <w:bCs/>
          <w:sz w:val="22"/>
          <w:szCs w:val="22"/>
        </w:rPr>
        <w:t>: Main &amp; joint applicant</w:t>
      </w:r>
      <w:r w:rsidRPr="00F44E0A">
        <w:rPr>
          <w:rFonts w:ascii="Arial" w:hAnsi="Arial" w:cs="Arial"/>
          <w:b/>
          <w:bCs/>
          <w:sz w:val="22"/>
          <w:szCs w:val="22"/>
        </w:rPr>
        <w:t xml:space="preserve"> </w:t>
      </w:r>
      <w:r w:rsidR="00E520A6" w:rsidRPr="00F44E0A">
        <w:rPr>
          <w:rFonts w:ascii="Arial" w:hAnsi="Arial" w:cs="Arial"/>
          <w:bCs/>
          <w:sz w:val="18"/>
          <w:szCs w:val="18"/>
        </w:rPr>
        <w:t>If you are not employed</w:t>
      </w:r>
      <w:r w:rsidR="00DB49FB">
        <w:rPr>
          <w:rFonts w:ascii="Arial" w:hAnsi="Arial" w:cs="Arial"/>
          <w:bCs/>
          <w:sz w:val="18"/>
          <w:szCs w:val="18"/>
        </w:rPr>
        <w:t xml:space="preserve"> </w:t>
      </w:r>
      <w:r w:rsidR="00F44E0A" w:rsidRPr="00F44E0A">
        <w:rPr>
          <w:rFonts w:ascii="Arial" w:hAnsi="Arial" w:cs="Arial"/>
          <w:bCs/>
          <w:sz w:val="18"/>
          <w:szCs w:val="18"/>
        </w:rPr>
        <w:t>/</w:t>
      </w:r>
      <w:r w:rsidR="00DB49FB">
        <w:rPr>
          <w:rFonts w:ascii="Arial" w:hAnsi="Arial" w:cs="Arial"/>
          <w:bCs/>
          <w:sz w:val="18"/>
          <w:szCs w:val="18"/>
        </w:rPr>
        <w:t xml:space="preserve"> </w:t>
      </w:r>
      <w:r w:rsidR="00E520A6" w:rsidRPr="00F44E0A">
        <w:rPr>
          <w:rFonts w:ascii="Arial" w:hAnsi="Arial" w:cs="Arial"/>
          <w:bCs/>
          <w:sz w:val="18"/>
          <w:szCs w:val="18"/>
        </w:rPr>
        <w:t xml:space="preserve">self-employed go to section </w:t>
      </w:r>
      <w:r w:rsidR="00C47814">
        <w:rPr>
          <w:rFonts w:ascii="Arial" w:hAnsi="Arial" w:cs="Arial"/>
          <w:bCs/>
          <w:sz w:val="18"/>
          <w:szCs w:val="18"/>
        </w:rPr>
        <w:t>5</w:t>
      </w:r>
    </w:p>
    <w:p w14:paraId="40EACEC4" w14:textId="77777777" w:rsidR="007423AB" w:rsidRPr="007423AB" w:rsidRDefault="007423AB" w:rsidP="00986A9E">
      <w:pPr>
        <w:tabs>
          <w:tab w:val="left" w:pos="9781"/>
        </w:tabs>
        <w:ind w:left="284"/>
        <w:rPr>
          <w:rFonts w:ascii="Arial" w:hAnsi="Arial" w:cs="Arial"/>
          <w:b/>
          <w:bCs/>
          <w:sz w:val="16"/>
          <w:szCs w:val="16"/>
        </w:rPr>
      </w:pPr>
    </w:p>
    <w:p w14:paraId="0B0AFBA4" w14:textId="085FCD75" w:rsidR="00986A9E" w:rsidRDefault="007423AB" w:rsidP="007423AB">
      <w:pPr>
        <w:tabs>
          <w:tab w:val="left" w:pos="9781"/>
        </w:tabs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="00986A9E">
        <w:rPr>
          <w:rFonts w:ascii="Arial" w:hAnsi="Arial" w:cs="Arial"/>
          <w:b/>
          <w:bCs/>
          <w:sz w:val="22"/>
          <w:szCs w:val="22"/>
        </w:rPr>
        <w:t xml:space="preserve">age slips for each </w:t>
      </w:r>
      <w:r w:rsidR="00DB49FB">
        <w:rPr>
          <w:rFonts w:ascii="Arial" w:hAnsi="Arial" w:cs="Arial"/>
          <w:b/>
          <w:bCs/>
          <w:sz w:val="22"/>
          <w:szCs w:val="22"/>
        </w:rPr>
        <w:t>job</w:t>
      </w:r>
      <w:r>
        <w:rPr>
          <w:rFonts w:ascii="Arial" w:hAnsi="Arial" w:cs="Arial"/>
          <w:b/>
          <w:bCs/>
          <w:sz w:val="22"/>
          <w:szCs w:val="22"/>
        </w:rPr>
        <w:t xml:space="preserve"> held must be </w:t>
      </w:r>
      <w:r w:rsidR="003054A4">
        <w:rPr>
          <w:rFonts w:ascii="Arial" w:hAnsi="Arial" w:cs="Arial"/>
          <w:b/>
          <w:bCs/>
          <w:sz w:val="22"/>
          <w:szCs w:val="22"/>
        </w:rPr>
        <w:t>uploaded</w:t>
      </w:r>
      <w:r>
        <w:rPr>
          <w:rFonts w:ascii="Arial" w:hAnsi="Arial" w:cs="Arial"/>
          <w:b/>
          <w:bCs/>
          <w:sz w:val="22"/>
          <w:szCs w:val="22"/>
        </w:rPr>
        <w:t xml:space="preserve"> for each </w:t>
      </w:r>
      <w:r w:rsidR="00986A9E">
        <w:rPr>
          <w:rFonts w:ascii="Arial" w:hAnsi="Arial" w:cs="Arial"/>
          <w:b/>
          <w:bCs/>
          <w:sz w:val="22"/>
          <w:szCs w:val="22"/>
        </w:rPr>
        <w:t xml:space="preserve">working person. </w:t>
      </w:r>
    </w:p>
    <w:p w14:paraId="3F646C2A" w14:textId="77777777" w:rsidR="00EC3195" w:rsidRPr="00DB49FB" w:rsidRDefault="00EC3195" w:rsidP="007423AB">
      <w:pPr>
        <w:tabs>
          <w:tab w:val="left" w:pos="9781"/>
        </w:tabs>
        <w:ind w:left="284" w:hanging="284"/>
        <w:rPr>
          <w:rFonts w:ascii="Arial" w:hAnsi="Arial" w:cs="Arial"/>
          <w:b/>
          <w:bCs/>
          <w:sz w:val="16"/>
          <w:szCs w:val="16"/>
        </w:rPr>
      </w:pPr>
    </w:p>
    <w:p w14:paraId="0A9659D5" w14:textId="77777777" w:rsidR="00C47814" w:rsidRDefault="00986A9E" w:rsidP="00DC6ECC">
      <w:pPr>
        <w:tabs>
          <w:tab w:val="left" w:pos="9781"/>
        </w:tabs>
        <w:rPr>
          <w:rFonts w:ascii="Arial" w:hAnsi="Arial" w:cs="Arial"/>
          <w:bCs/>
          <w:sz w:val="22"/>
          <w:szCs w:val="22"/>
        </w:rPr>
      </w:pPr>
      <w:r w:rsidRPr="00EC3195">
        <w:rPr>
          <w:rFonts w:ascii="Arial" w:hAnsi="Arial" w:cs="Arial"/>
          <w:b/>
          <w:bCs/>
          <w:sz w:val="22"/>
          <w:szCs w:val="22"/>
        </w:rPr>
        <w:t>Weekly</w:t>
      </w:r>
      <w:r w:rsidRPr="00EC3195">
        <w:rPr>
          <w:rFonts w:ascii="Arial" w:hAnsi="Arial" w:cs="Arial"/>
          <w:bCs/>
          <w:sz w:val="22"/>
          <w:szCs w:val="22"/>
        </w:rPr>
        <w:t xml:space="preserve"> pay last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C6ECC">
        <w:rPr>
          <w:rFonts w:ascii="Arial" w:hAnsi="Arial" w:cs="Arial"/>
          <w:bCs/>
          <w:sz w:val="22"/>
          <w:szCs w:val="22"/>
        </w:rPr>
        <w:t>f</w:t>
      </w:r>
      <w:r w:rsidRPr="00DC6ECC">
        <w:rPr>
          <w:rFonts w:ascii="Arial" w:hAnsi="Arial" w:cs="Arial"/>
          <w:bCs/>
          <w:sz w:val="22"/>
          <w:szCs w:val="22"/>
        </w:rPr>
        <w:t>our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94AFD">
        <w:rPr>
          <w:rFonts w:ascii="Arial" w:hAnsi="Arial" w:cs="Arial"/>
          <w:bCs/>
          <w:sz w:val="22"/>
          <w:szCs w:val="22"/>
        </w:rPr>
        <w:t>payslips</w:t>
      </w:r>
      <w:r w:rsidR="00DC6ECC">
        <w:rPr>
          <w:rFonts w:ascii="Arial" w:hAnsi="Arial" w:cs="Arial"/>
          <w:bCs/>
          <w:sz w:val="22"/>
          <w:szCs w:val="22"/>
        </w:rPr>
        <w:t>/</w:t>
      </w:r>
      <w:r w:rsidRPr="00EC3195">
        <w:rPr>
          <w:rFonts w:ascii="Arial" w:hAnsi="Arial" w:cs="Arial"/>
          <w:b/>
          <w:bCs/>
          <w:sz w:val="22"/>
          <w:szCs w:val="22"/>
        </w:rPr>
        <w:t>Fortnightly</w:t>
      </w:r>
      <w:r w:rsidR="00EC3195" w:rsidRPr="00EC3195">
        <w:rPr>
          <w:rFonts w:ascii="Arial" w:hAnsi="Arial" w:cs="Arial"/>
          <w:bCs/>
          <w:sz w:val="22"/>
          <w:szCs w:val="22"/>
        </w:rPr>
        <w:t xml:space="preserve"> pay last</w:t>
      </w:r>
      <w:r w:rsidR="00EC3195">
        <w:rPr>
          <w:rFonts w:ascii="Arial" w:hAnsi="Arial" w:cs="Arial"/>
          <w:b/>
          <w:bCs/>
          <w:sz w:val="22"/>
          <w:szCs w:val="22"/>
        </w:rPr>
        <w:t xml:space="preserve"> </w:t>
      </w:r>
      <w:r w:rsidR="00DC6ECC" w:rsidRPr="00DC6ECC">
        <w:rPr>
          <w:rFonts w:ascii="Arial" w:hAnsi="Arial" w:cs="Arial"/>
          <w:bCs/>
          <w:sz w:val="22"/>
          <w:szCs w:val="22"/>
        </w:rPr>
        <w:t>t</w:t>
      </w:r>
      <w:r w:rsidR="00EC3195" w:rsidRPr="00DC6ECC">
        <w:rPr>
          <w:rFonts w:ascii="Arial" w:hAnsi="Arial" w:cs="Arial"/>
          <w:bCs/>
          <w:sz w:val="22"/>
          <w:szCs w:val="22"/>
        </w:rPr>
        <w:t>hree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94AFD">
        <w:rPr>
          <w:rFonts w:ascii="Arial" w:hAnsi="Arial" w:cs="Arial"/>
          <w:bCs/>
          <w:sz w:val="22"/>
          <w:szCs w:val="22"/>
        </w:rPr>
        <w:t>payslips</w:t>
      </w:r>
    </w:p>
    <w:p w14:paraId="4500FA4C" w14:textId="77777777" w:rsidR="00986A9E" w:rsidRPr="00EC3195" w:rsidRDefault="00EC3195" w:rsidP="00DC6ECC">
      <w:pPr>
        <w:tabs>
          <w:tab w:val="left" w:pos="9781"/>
        </w:tabs>
        <w:rPr>
          <w:rFonts w:ascii="Arial" w:hAnsi="Arial" w:cs="Arial"/>
          <w:bCs/>
          <w:sz w:val="22"/>
          <w:szCs w:val="22"/>
        </w:rPr>
      </w:pPr>
      <w:r w:rsidRPr="00EC3195">
        <w:rPr>
          <w:rFonts w:ascii="Arial" w:hAnsi="Arial" w:cs="Arial"/>
          <w:b/>
          <w:bCs/>
          <w:sz w:val="22"/>
          <w:szCs w:val="22"/>
        </w:rPr>
        <w:t>Four-</w:t>
      </w:r>
      <w:r w:rsidR="00E100B5" w:rsidRPr="00EC3195">
        <w:rPr>
          <w:rFonts w:ascii="Arial" w:hAnsi="Arial" w:cs="Arial"/>
          <w:b/>
          <w:bCs/>
          <w:sz w:val="22"/>
          <w:szCs w:val="22"/>
        </w:rPr>
        <w:t>weekly</w:t>
      </w:r>
      <w:r w:rsidR="00DC6ECC">
        <w:rPr>
          <w:rFonts w:ascii="Arial" w:hAnsi="Arial" w:cs="Arial"/>
          <w:bCs/>
          <w:sz w:val="22"/>
          <w:szCs w:val="22"/>
        </w:rPr>
        <w:t>/</w:t>
      </w:r>
      <w:r w:rsidRPr="00EC3195">
        <w:rPr>
          <w:rFonts w:ascii="Arial" w:hAnsi="Arial" w:cs="Arial"/>
          <w:b/>
          <w:bCs/>
          <w:sz w:val="22"/>
          <w:szCs w:val="22"/>
        </w:rPr>
        <w:t>Monthly</w:t>
      </w:r>
      <w:r w:rsidRPr="00EC3195">
        <w:rPr>
          <w:rFonts w:ascii="Arial" w:hAnsi="Arial" w:cs="Arial"/>
          <w:bCs/>
          <w:sz w:val="22"/>
          <w:szCs w:val="22"/>
        </w:rPr>
        <w:t xml:space="preserve"> pay last</w:t>
      </w:r>
      <w:r w:rsidR="00DC6ECC">
        <w:rPr>
          <w:rFonts w:ascii="Arial" w:hAnsi="Arial" w:cs="Arial"/>
          <w:bCs/>
          <w:sz w:val="22"/>
          <w:szCs w:val="22"/>
        </w:rPr>
        <w:t xml:space="preserve"> two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C3195">
        <w:rPr>
          <w:rFonts w:ascii="Arial" w:hAnsi="Arial" w:cs="Arial"/>
          <w:bCs/>
          <w:sz w:val="22"/>
          <w:szCs w:val="22"/>
        </w:rPr>
        <w:t xml:space="preserve">payslips </w:t>
      </w:r>
    </w:p>
    <w:p w14:paraId="518F1F1C" w14:textId="77777777" w:rsidR="00514114" w:rsidRPr="001E063D" w:rsidRDefault="00514114" w:rsidP="00AE2060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B6429E" w:rsidRPr="006F4143" w14:paraId="1E8CC473" w14:textId="77777777" w:rsidTr="00277CC3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AA9456B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AD90851" w14:textId="77777777" w:rsidR="00B6429E" w:rsidRPr="006F4143" w:rsidRDefault="00B6429E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Main Applicant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(job 1)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20DB61" w14:textId="77777777" w:rsidR="00B6429E" w:rsidRPr="006F4143" w:rsidRDefault="00B6429E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Joint Applicant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(job 1)</w:t>
            </w:r>
          </w:p>
        </w:tc>
      </w:tr>
      <w:tr w:rsidR="00B6429E" w:rsidRPr="006F4143" w14:paraId="6D1CA1BD" w14:textId="77777777" w:rsidTr="00277CC3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95929B4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Name of employer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CA1922B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7142CE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29E" w:rsidRPr="006F4143" w14:paraId="2FA8B870" w14:textId="77777777" w:rsidTr="00277CC3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75C5BE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Address of employer</w:t>
            </w:r>
          </w:p>
          <w:p w14:paraId="0730146B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8C133A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ACA876A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B9C433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195" w:rsidRPr="006F4143" w14:paraId="6F384057" w14:textId="77777777" w:rsidTr="00277CC3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6B86758" w14:textId="77777777" w:rsidR="00EC3195" w:rsidRPr="006F4143" w:rsidRDefault="00EC3195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Net wage </w:t>
            </w:r>
            <w:r w:rsidRPr="00EC3195">
              <w:rPr>
                <w:rFonts w:ascii="Arial" w:hAnsi="Arial" w:cs="Arial"/>
                <w:sz w:val="20"/>
                <w:szCs w:val="20"/>
              </w:rPr>
              <w:t>(after tax, national insurance and pension payments)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B617FD3" w14:textId="77777777" w:rsidR="00EC3195" w:rsidRDefault="00EC3195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6718804" w14:textId="77777777" w:rsidR="00EC3195" w:rsidRPr="00EC3195" w:rsidRDefault="00EC3195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7BA412" w14:textId="77777777" w:rsidR="00DB49FB" w:rsidRDefault="00DB49FB" w:rsidP="00277CC3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E521D3B" w14:textId="77777777" w:rsidR="00DB49FB" w:rsidRPr="00DB49FB" w:rsidRDefault="00DB49FB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B6429E" w:rsidRPr="006F4143" w14:paraId="0F989AA1" w14:textId="77777777" w:rsidTr="00DB49F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0936A0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Frequency of wage payments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817D0D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4F43" w14:textId="77777777" w:rsidR="00B6429E" w:rsidRPr="006F4143" w:rsidRDefault="00B6429E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0C1" w:rsidRPr="006F4143" w14:paraId="3E64D019" w14:textId="77777777" w:rsidTr="00DB49FB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C70CB6E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Payment method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E393CF6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488E7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</w:tr>
    </w:tbl>
    <w:p w14:paraId="3C90222E" w14:textId="77777777" w:rsidR="00DB49FB" w:rsidRDefault="00DB49FB" w:rsidP="00AE2060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DB49FB" w:rsidRPr="006F4143" w14:paraId="7170FFA9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07C030D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08DB003" w14:textId="77777777" w:rsidR="00DB49FB" w:rsidRPr="006F4143" w:rsidRDefault="00DB49FB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Main Applicant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(job 2)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A635F6" w14:textId="77777777" w:rsidR="00DB49FB" w:rsidRPr="006F4143" w:rsidRDefault="00DB49FB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Joint Applicant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(job 2)</w:t>
            </w:r>
          </w:p>
        </w:tc>
      </w:tr>
      <w:tr w:rsidR="00DB49FB" w:rsidRPr="006F4143" w14:paraId="1FB62249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70CDE19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Name of employer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3B1278B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46DDC2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9FB" w:rsidRPr="006F4143" w14:paraId="706E65EC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94E16F3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Address of employer</w:t>
            </w:r>
          </w:p>
          <w:p w14:paraId="33D3263E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6EFAAE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A93BD1A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CA6AC3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9FB" w:rsidRPr="00DB49FB" w14:paraId="60001BAE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648F995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Net wage </w:t>
            </w:r>
            <w:r w:rsidRPr="00EC3195">
              <w:rPr>
                <w:rFonts w:ascii="Arial" w:hAnsi="Arial" w:cs="Arial"/>
                <w:sz w:val="20"/>
                <w:szCs w:val="20"/>
              </w:rPr>
              <w:t>(after tax, national insurance and pension payments)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89BAF42" w14:textId="77777777" w:rsidR="00DB49FB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79F408F" w14:textId="77777777" w:rsidR="00DB49FB" w:rsidRPr="00EC3195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7C6FA9" w14:textId="77777777" w:rsidR="00DB49FB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7D48BB2" w14:textId="77777777" w:rsidR="00DB49FB" w:rsidRPr="00DB49FB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B49FB" w:rsidRPr="006F4143" w14:paraId="352B991C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F32D140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Frequency of wage payments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B928BCB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DB37" w14:textId="77777777" w:rsidR="00DB49FB" w:rsidRPr="006F4143" w:rsidRDefault="00DB49FB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0C1" w:rsidRPr="006F4143" w14:paraId="4F5C099E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49D8FA0" w14:textId="77777777" w:rsidR="000260C1" w:rsidRPr="006F4143" w:rsidRDefault="000260C1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Payment method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B9BDFC5" w14:textId="77777777" w:rsidR="000260C1" w:rsidRPr="006F4143" w:rsidRDefault="000260C1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3898" w14:textId="77777777" w:rsidR="000260C1" w:rsidRPr="006F4143" w:rsidRDefault="000260C1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</w:tr>
    </w:tbl>
    <w:p w14:paraId="18E9C98B" w14:textId="77777777" w:rsidR="00DB49FB" w:rsidRDefault="00DB49FB" w:rsidP="00AE2060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p w14:paraId="5BE5967D" w14:textId="77777777" w:rsidR="003400D0" w:rsidRDefault="00E520A6" w:rsidP="00AE2060">
      <w:pPr>
        <w:tabs>
          <w:tab w:val="left" w:pos="978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Self-employment details: Main &amp; joint applicant</w:t>
      </w:r>
      <w:r w:rsidR="00F44E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CB0DB5" w14:textId="77777777" w:rsidR="00C47814" w:rsidRPr="00DC6ECC" w:rsidRDefault="00C47814" w:rsidP="00AE2060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p w14:paraId="35D9997E" w14:textId="77777777" w:rsidR="0096743D" w:rsidRDefault="00DC6ECC" w:rsidP="00AE2060">
      <w:pPr>
        <w:tabs>
          <w:tab w:val="left" w:pos="9781"/>
        </w:tabs>
        <w:rPr>
          <w:rFonts w:ascii="Arial" w:hAnsi="Arial" w:cs="Arial"/>
          <w:bCs/>
          <w:sz w:val="22"/>
          <w:szCs w:val="22"/>
        </w:rPr>
      </w:pPr>
      <w:r w:rsidRPr="00DC6E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27529F" wp14:editId="7E99465F">
                <wp:simplePos x="0" y="0"/>
                <wp:positionH relativeFrom="column">
                  <wp:posOffset>2231390</wp:posOffset>
                </wp:positionH>
                <wp:positionV relativeFrom="paragraph">
                  <wp:posOffset>159004</wp:posOffset>
                </wp:positionV>
                <wp:extent cx="2487168" cy="209753"/>
                <wp:effectExtent l="0" t="0" r="279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168" cy="209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0FCD" w14:textId="77777777" w:rsidR="000260C1" w:rsidRDefault="000260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5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7pt;margin-top:12.5pt;width:195.85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">
                <v:textbox>
                  <w:txbxContent>
                    <w:p w14:paraId="399E0FCD" w14:textId="77777777" w:rsidR="000260C1" w:rsidRDefault="000260C1"/>
                  </w:txbxContent>
                </v:textbox>
              </v:shape>
            </w:pict>
          </mc:Fallback>
        </mc:AlternateContent>
      </w:r>
      <w:r w:rsidR="003400D0" w:rsidRPr="003400D0">
        <w:rPr>
          <w:rFonts w:ascii="Arial" w:hAnsi="Arial" w:cs="Arial"/>
          <w:bCs/>
          <w:sz w:val="22"/>
          <w:szCs w:val="22"/>
        </w:rPr>
        <w:t xml:space="preserve">Please give </w:t>
      </w:r>
      <w:r w:rsidR="003400D0">
        <w:rPr>
          <w:rFonts w:ascii="Arial" w:hAnsi="Arial" w:cs="Arial"/>
          <w:bCs/>
          <w:sz w:val="22"/>
          <w:szCs w:val="22"/>
        </w:rPr>
        <w:t xml:space="preserve">details of the last </w:t>
      </w:r>
      <w:r>
        <w:rPr>
          <w:rFonts w:ascii="Arial" w:hAnsi="Arial" w:cs="Arial"/>
          <w:bCs/>
          <w:sz w:val="22"/>
          <w:szCs w:val="22"/>
        </w:rPr>
        <w:t xml:space="preserve">full </w:t>
      </w:r>
      <w:r w:rsidR="003400D0">
        <w:rPr>
          <w:rFonts w:ascii="Arial" w:hAnsi="Arial" w:cs="Arial"/>
          <w:bCs/>
          <w:sz w:val="22"/>
          <w:szCs w:val="22"/>
        </w:rPr>
        <w:t xml:space="preserve">six months income and expenditure for </w:t>
      </w:r>
      <w:r>
        <w:rPr>
          <w:rFonts w:ascii="Arial" w:hAnsi="Arial" w:cs="Arial"/>
          <w:bCs/>
          <w:sz w:val="22"/>
          <w:szCs w:val="22"/>
        </w:rPr>
        <w:t>self-employment</w:t>
      </w:r>
      <w:r w:rsidR="003400D0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The date the</w:t>
      </w:r>
    </w:p>
    <w:p w14:paraId="77E24E36" w14:textId="77777777" w:rsidR="003400D0" w:rsidRPr="003400D0" w:rsidRDefault="00DC6ECC" w:rsidP="00AE2060">
      <w:pPr>
        <w:tabs>
          <w:tab w:val="left" w:pos="97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income and expenditure </w:t>
      </w:r>
      <w:r w:rsidR="0096743D">
        <w:rPr>
          <w:rFonts w:ascii="Arial" w:hAnsi="Arial" w:cs="Arial"/>
          <w:bCs/>
          <w:sz w:val="22"/>
          <w:szCs w:val="22"/>
        </w:rPr>
        <w:t>starts</w:t>
      </w:r>
      <w:r>
        <w:rPr>
          <w:rFonts w:ascii="Arial" w:hAnsi="Arial" w:cs="Arial"/>
          <w:bCs/>
          <w:sz w:val="22"/>
          <w:szCs w:val="22"/>
        </w:rPr>
        <w:t xml:space="preserve"> from </w:t>
      </w:r>
    </w:p>
    <w:p w14:paraId="3FDF6CD9" w14:textId="77777777" w:rsidR="00DC6ECC" w:rsidRPr="001E063D" w:rsidRDefault="00DC6ECC" w:rsidP="00AE2060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2328"/>
        <w:gridCol w:w="2410"/>
        <w:gridCol w:w="2492"/>
      </w:tblGrid>
      <w:tr w:rsidR="000260C1" w:rsidRPr="006F4143" w14:paraId="2E9FE57F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4CA" w14:textId="77777777" w:rsidR="000260C1" w:rsidRPr="00DC6ECC" w:rsidRDefault="000260C1" w:rsidP="00DC6ECC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FEB" w14:textId="77777777" w:rsidR="000260C1" w:rsidRPr="00DC6ECC" w:rsidRDefault="000260C1" w:rsidP="00DC6ECC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DC6ECC">
              <w:rPr>
                <w:rFonts w:ascii="Arial" w:hAnsi="Arial" w:cs="Arial"/>
                <w:b/>
                <w:bCs/>
                <w:sz w:val="22"/>
                <w:szCs w:val="22"/>
              </w:rPr>
              <w:t>Main Applicant self-employed 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200" w14:textId="77777777" w:rsidR="000260C1" w:rsidRPr="00DC6ECC" w:rsidRDefault="000260C1" w:rsidP="00DC6ECC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ECC">
              <w:rPr>
                <w:rFonts w:ascii="Arial" w:hAnsi="Arial" w:cs="Arial"/>
                <w:b/>
                <w:bCs/>
                <w:sz w:val="22"/>
                <w:szCs w:val="22"/>
              </w:rPr>
              <w:t>Joint Applicant self-employed 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260C1" w:rsidRPr="006F4143" w14:paraId="246E39C9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527" w14:textId="77777777" w:rsidR="000260C1" w:rsidRPr="006F4143" w:rsidRDefault="000260C1" w:rsidP="003400D0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5F7" w14:textId="77777777" w:rsidR="000260C1" w:rsidRPr="006F4143" w:rsidRDefault="000260C1" w:rsidP="003400D0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4AE" w14:textId="77777777" w:rsidR="000260C1" w:rsidRPr="006F4143" w:rsidRDefault="000260C1" w:rsidP="003400D0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260C1" w:rsidRPr="006F4143" w14:paraId="54562388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DF1" w14:textId="77777777" w:rsidR="000260C1" w:rsidRDefault="000260C1" w:rsidP="003400D0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9AF" w14:textId="77777777" w:rsidR="000260C1" w:rsidRPr="006F4143" w:rsidRDefault="000260C1" w:rsidP="003400D0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530" w14:textId="77777777" w:rsidR="000260C1" w:rsidRPr="006F4143" w:rsidRDefault="000260C1" w:rsidP="003400D0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Expenditure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A85" w14:textId="77777777" w:rsidR="000260C1" w:rsidRPr="006F4143" w:rsidRDefault="000260C1" w:rsidP="00DC6ECC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Income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01E" w14:textId="77777777" w:rsidR="000260C1" w:rsidRPr="006F4143" w:rsidRDefault="000260C1" w:rsidP="00DC6ECC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Expenditure</w:t>
            </w:r>
          </w:p>
        </w:tc>
      </w:tr>
      <w:tr w:rsidR="000260C1" w:rsidRPr="006F4143" w14:paraId="7C98B6FD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0EF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0260C1">
              <w:rPr>
                <w:rFonts w:ascii="Arial" w:hAnsi="Arial" w:cs="Arial"/>
                <w:sz w:val="20"/>
                <w:szCs w:val="20"/>
              </w:rPr>
              <w:t>Month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336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5E8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694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174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260C1" w:rsidRPr="006F4143" w14:paraId="1D3A8CE2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EAD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0260C1">
              <w:rPr>
                <w:rFonts w:ascii="Arial" w:hAnsi="Arial" w:cs="Arial"/>
                <w:sz w:val="20"/>
                <w:szCs w:val="20"/>
              </w:rPr>
              <w:t>Month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293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649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C83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928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260C1" w:rsidRPr="006F4143" w14:paraId="6888D67E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C69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0260C1">
              <w:rPr>
                <w:rFonts w:ascii="Arial" w:hAnsi="Arial" w:cs="Arial"/>
                <w:sz w:val="20"/>
                <w:szCs w:val="20"/>
              </w:rPr>
              <w:t>Month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ED6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06E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7A4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396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260C1" w:rsidRPr="006F4143" w14:paraId="76E73473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A47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0260C1">
              <w:rPr>
                <w:rFonts w:ascii="Arial" w:hAnsi="Arial" w:cs="Arial"/>
                <w:sz w:val="20"/>
                <w:szCs w:val="20"/>
              </w:rPr>
              <w:t xml:space="preserve">Month 4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551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A79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DC25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6FA1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260C1" w:rsidRPr="006F4143" w14:paraId="423A50E8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C20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0260C1">
              <w:rPr>
                <w:rFonts w:ascii="Arial" w:hAnsi="Arial" w:cs="Arial"/>
                <w:sz w:val="20"/>
                <w:szCs w:val="20"/>
              </w:rPr>
              <w:t>Month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447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AAA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18D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73D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260C1" w:rsidRPr="006F4143" w14:paraId="5C14A8B6" w14:textId="77777777" w:rsidTr="000260C1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4A3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0260C1">
              <w:rPr>
                <w:rFonts w:ascii="Arial" w:hAnsi="Arial" w:cs="Arial"/>
                <w:sz w:val="20"/>
                <w:szCs w:val="20"/>
              </w:rPr>
              <w:t>Month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1AF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2B4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BD8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01B" w14:textId="77777777" w:rsidR="000260C1" w:rsidRPr="006F4143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260C1" w:rsidRPr="006F4143" w14:paraId="57FE80A6" w14:textId="77777777" w:rsidTr="000260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687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260C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EE9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0A2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0260C1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E1D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0260C1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F45" w14:textId="77777777" w:rsidR="000260C1" w:rsidRPr="000260C1" w:rsidRDefault="000260C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0260C1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599A3E30" w14:textId="77777777" w:rsidR="00B6429E" w:rsidRDefault="00B6429E" w:rsidP="00AE2060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p w14:paraId="0D50A822" w14:textId="77777777" w:rsidR="00F44E0A" w:rsidRPr="00F44E0A" w:rsidRDefault="00F44E0A" w:rsidP="00F44E0A">
      <w:pPr>
        <w:pStyle w:val="ListParagraph"/>
        <w:numPr>
          <w:ilvl w:val="0"/>
          <w:numId w:val="1"/>
        </w:numPr>
        <w:tabs>
          <w:tab w:val="left" w:pos="9781"/>
        </w:tabs>
        <w:ind w:left="28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Em</w:t>
      </w:r>
      <w:r w:rsidR="00E100B5">
        <w:rPr>
          <w:rFonts w:ascii="Arial" w:hAnsi="Arial" w:cs="Arial"/>
          <w:b/>
          <w:bCs/>
          <w:sz w:val="22"/>
          <w:szCs w:val="22"/>
        </w:rPr>
        <w:t>ployment details: Non-dependant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E0A">
        <w:rPr>
          <w:rFonts w:ascii="Arial" w:hAnsi="Arial" w:cs="Arial"/>
          <w:bCs/>
          <w:sz w:val="18"/>
          <w:szCs w:val="18"/>
        </w:rPr>
        <w:t xml:space="preserve">If you </w:t>
      </w:r>
      <w:r w:rsidR="00C47814">
        <w:rPr>
          <w:rFonts w:ascii="Arial" w:hAnsi="Arial" w:cs="Arial"/>
          <w:bCs/>
          <w:sz w:val="18"/>
          <w:szCs w:val="18"/>
        </w:rPr>
        <w:t xml:space="preserve">do not have any non-dependents </w:t>
      </w:r>
      <w:r w:rsidRPr="00F44E0A">
        <w:rPr>
          <w:rFonts w:ascii="Arial" w:hAnsi="Arial" w:cs="Arial"/>
          <w:bCs/>
          <w:sz w:val="18"/>
          <w:szCs w:val="18"/>
        </w:rPr>
        <w:t xml:space="preserve">go to section </w:t>
      </w:r>
      <w:r w:rsidR="00986A9E">
        <w:rPr>
          <w:rFonts w:ascii="Arial" w:hAnsi="Arial" w:cs="Arial"/>
          <w:bCs/>
          <w:sz w:val="18"/>
          <w:szCs w:val="18"/>
        </w:rPr>
        <w:t>6</w:t>
      </w:r>
    </w:p>
    <w:p w14:paraId="6A4EDB05" w14:textId="77777777" w:rsidR="00F44E0A" w:rsidRDefault="00F44E0A" w:rsidP="00AE2060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DC6ECC" w:rsidRPr="006F4143" w14:paraId="62BD2E12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353145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9B017D6" w14:textId="77777777" w:rsidR="00DC6ECC" w:rsidRPr="006F4143" w:rsidRDefault="00DC6ECC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Non-dependant 1 (job 1)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8F1248" w14:textId="77777777" w:rsidR="00DC6ECC" w:rsidRPr="006F4143" w:rsidRDefault="00DC6ECC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Non-dependant 2 (job 1)</w:t>
            </w:r>
          </w:p>
        </w:tc>
      </w:tr>
      <w:tr w:rsidR="00DC6ECC" w:rsidRPr="006F4143" w14:paraId="08494C41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E9D412F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Name of employer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DA56FB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47A9C8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ECC" w:rsidRPr="006F4143" w14:paraId="351DEE95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FF10FB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Address of employer</w:t>
            </w:r>
          </w:p>
          <w:p w14:paraId="1A3B764E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365165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DD7F56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6AD297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ECC" w:rsidRPr="006F4143" w14:paraId="6721F9C8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568A31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Net wage </w:t>
            </w:r>
            <w:r w:rsidRPr="00EC3195">
              <w:rPr>
                <w:rFonts w:ascii="Arial" w:hAnsi="Arial" w:cs="Arial"/>
                <w:sz w:val="20"/>
                <w:szCs w:val="20"/>
              </w:rPr>
              <w:t>(after tax, national insurance and pension payments)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B005F42" w14:textId="77777777" w:rsidR="00DC6ECC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8531835" w14:textId="77777777" w:rsidR="00DC6ECC" w:rsidRPr="00EC3195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D469B2" w14:textId="77777777" w:rsidR="00DC6ECC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E78D3B" w14:textId="77777777" w:rsidR="00DC6ECC" w:rsidRPr="00DB49FB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C6ECC" w:rsidRPr="006F4143" w14:paraId="56AD81A2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D78567C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Frequency of wage payments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C9A8AF2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2CB9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ECC" w:rsidRPr="006F4143" w14:paraId="1D9D5472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53082E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Payment method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616DAEDE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528A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</w:tr>
    </w:tbl>
    <w:p w14:paraId="37BD6ADD" w14:textId="77777777" w:rsidR="00DC6ECC" w:rsidRDefault="00DC6ECC" w:rsidP="00DC6ECC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DC6ECC" w:rsidRPr="006F4143" w14:paraId="15A33463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8B964C4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5BB427" w14:textId="77777777" w:rsidR="00DC6ECC" w:rsidRPr="006F4143" w:rsidRDefault="00DC6ECC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Non-dependant 1 (job 2)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1B2D3D" w14:textId="77777777" w:rsidR="00DC6ECC" w:rsidRPr="006F4143" w:rsidRDefault="00DC6ECC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Non-dependant 2 (job 2)</w:t>
            </w:r>
          </w:p>
        </w:tc>
      </w:tr>
      <w:tr w:rsidR="00DC6ECC" w:rsidRPr="006F4143" w14:paraId="6C6AA938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11D686C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Name of employer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03BC263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9D30ED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ECC" w:rsidRPr="006F4143" w14:paraId="318C5900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2EAC13A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Address of employer</w:t>
            </w:r>
          </w:p>
          <w:p w14:paraId="1303BFE4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1E53DEF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285C4D4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DCCC0A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ECC" w:rsidRPr="00DB49FB" w14:paraId="217031D1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03F25C5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Net wage </w:t>
            </w:r>
            <w:r w:rsidRPr="00EC3195">
              <w:rPr>
                <w:rFonts w:ascii="Arial" w:hAnsi="Arial" w:cs="Arial"/>
                <w:sz w:val="20"/>
                <w:szCs w:val="20"/>
              </w:rPr>
              <w:t>(after tax, national insurance and pension payments)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98FAED" w14:textId="77777777" w:rsidR="00DC6ECC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DF3E2D" w14:textId="77777777" w:rsidR="00DC6ECC" w:rsidRPr="00EC3195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61034A" w14:textId="77777777" w:rsidR="00DC6ECC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C7F789" w14:textId="77777777" w:rsidR="00DC6ECC" w:rsidRPr="00DB49FB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C6ECC" w:rsidRPr="006F4143" w14:paraId="5DAC837B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33D9BE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Frequency of wage payments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353E6B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85408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6ECC" w:rsidRPr="006F4143" w14:paraId="529E6B52" w14:textId="77777777" w:rsidTr="000260C1"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3CF7F3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Payment method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</w:tcPr>
          <w:p w14:paraId="4400FF31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AD370" w14:textId="77777777" w:rsidR="00DC6ECC" w:rsidRPr="006F4143" w:rsidRDefault="00DC6EC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Cash / Cheque / Direct into Bank</w:t>
            </w:r>
          </w:p>
        </w:tc>
      </w:tr>
    </w:tbl>
    <w:p w14:paraId="2287F78A" w14:textId="77777777" w:rsidR="000260C1" w:rsidRDefault="000260C1" w:rsidP="00F44E0A">
      <w:pPr>
        <w:tabs>
          <w:tab w:val="left" w:pos="9781"/>
        </w:tabs>
        <w:rPr>
          <w:rFonts w:ascii="Arial" w:hAnsi="Arial" w:cs="Arial"/>
          <w:b/>
          <w:bCs/>
          <w:sz w:val="22"/>
          <w:szCs w:val="22"/>
        </w:rPr>
      </w:pPr>
    </w:p>
    <w:p w14:paraId="55303F4D" w14:textId="77777777" w:rsidR="00B6429E" w:rsidRDefault="00E520A6" w:rsidP="00F44E0A">
      <w:pPr>
        <w:tabs>
          <w:tab w:val="left" w:pos="9781"/>
        </w:tabs>
        <w:rPr>
          <w:rFonts w:ascii="Arial" w:hAnsi="Arial" w:cs="Arial"/>
          <w:b/>
          <w:bCs/>
          <w:sz w:val="22"/>
          <w:szCs w:val="22"/>
        </w:rPr>
      </w:pPr>
      <w:r w:rsidRPr="00F44E0A">
        <w:rPr>
          <w:rFonts w:ascii="Arial" w:hAnsi="Arial" w:cs="Arial"/>
          <w:b/>
          <w:bCs/>
          <w:sz w:val="22"/>
          <w:szCs w:val="22"/>
        </w:rPr>
        <w:lastRenderedPageBreak/>
        <w:t>Self-e</w:t>
      </w:r>
      <w:r w:rsidR="001E063D" w:rsidRPr="00F44E0A">
        <w:rPr>
          <w:rFonts w:ascii="Arial" w:hAnsi="Arial" w:cs="Arial"/>
          <w:b/>
          <w:bCs/>
          <w:sz w:val="22"/>
          <w:szCs w:val="22"/>
        </w:rPr>
        <w:t>mployment details: Non-dependant</w:t>
      </w:r>
    </w:p>
    <w:p w14:paraId="36F94277" w14:textId="77777777" w:rsidR="00F44E0A" w:rsidRPr="00F44E0A" w:rsidRDefault="00F44E0A" w:rsidP="00F44E0A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p w14:paraId="1377B2BD" w14:textId="77777777" w:rsidR="00507066" w:rsidRPr="003400D0" w:rsidRDefault="00507066" w:rsidP="00507066">
      <w:pPr>
        <w:tabs>
          <w:tab w:val="left" w:pos="9781"/>
        </w:tabs>
        <w:rPr>
          <w:rFonts w:ascii="Arial" w:hAnsi="Arial" w:cs="Arial"/>
          <w:bCs/>
          <w:sz w:val="22"/>
          <w:szCs w:val="22"/>
        </w:rPr>
      </w:pPr>
      <w:r w:rsidRPr="00DC6ECC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92D9595" wp14:editId="44D064B2">
                <wp:simplePos x="0" y="0"/>
                <wp:positionH relativeFrom="column">
                  <wp:posOffset>2231390</wp:posOffset>
                </wp:positionH>
                <wp:positionV relativeFrom="paragraph">
                  <wp:posOffset>159004</wp:posOffset>
                </wp:positionV>
                <wp:extent cx="2487168" cy="209753"/>
                <wp:effectExtent l="0" t="0" r="2794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168" cy="209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D7B8" w14:textId="77777777" w:rsidR="000260C1" w:rsidRDefault="000260C1" w:rsidP="005070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9595" id="_x0000_s1027" type="#_x0000_t202" style="position:absolute;margin-left:175.7pt;margin-top:12.5pt;width:195.85pt;height:16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">
                <v:textbox>
                  <w:txbxContent>
                    <w:p w14:paraId="1177D7B8" w14:textId="77777777" w:rsidR="000260C1" w:rsidRDefault="000260C1" w:rsidP="00507066"/>
                  </w:txbxContent>
                </v:textbox>
              </v:shape>
            </w:pict>
          </mc:Fallback>
        </mc:AlternateContent>
      </w:r>
      <w:r w:rsidRPr="003400D0">
        <w:rPr>
          <w:rFonts w:ascii="Arial" w:hAnsi="Arial" w:cs="Arial"/>
          <w:bCs/>
          <w:sz w:val="22"/>
          <w:szCs w:val="22"/>
        </w:rPr>
        <w:t xml:space="preserve">Please give </w:t>
      </w:r>
      <w:r>
        <w:rPr>
          <w:rFonts w:ascii="Arial" w:hAnsi="Arial" w:cs="Arial"/>
          <w:bCs/>
          <w:sz w:val="22"/>
          <w:szCs w:val="22"/>
        </w:rPr>
        <w:t xml:space="preserve">details of the last full six months income and expenditure for self-employment. The date the income and expenditure is from </w:t>
      </w:r>
    </w:p>
    <w:p w14:paraId="7210B886" w14:textId="77777777" w:rsidR="00507066" w:rsidRPr="001E063D" w:rsidRDefault="00507066" w:rsidP="00507066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268"/>
        <w:gridCol w:w="2694"/>
      </w:tblGrid>
      <w:tr w:rsidR="00507066" w:rsidRPr="006F4143" w14:paraId="5C5DDABC" w14:textId="77777777" w:rsidTr="00026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F1E8" w14:textId="77777777" w:rsidR="00507066" w:rsidRPr="00DC6ECC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Non-dependant 1</w:t>
            </w:r>
            <w:r w:rsidRPr="00DC6E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self-employed 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343" w14:textId="77777777" w:rsidR="00507066" w:rsidRPr="00DC6ECC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Non-dependant 2 </w:t>
            </w:r>
            <w:r w:rsidRPr="00DC6E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self-employed 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507066" w:rsidRPr="006F4143" w14:paraId="2B156BB4" w14:textId="77777777" w:rsidTr="000260C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D62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9F56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07066" w:rsidRPr="006F4143" w14:paraId="6F3847C8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A7A" w14:textId="77777777" w:rsidR="00507066" w:rsidRPr="006F4143" w:rsidRDefault="00507066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C1A" w14:textId="77777777" w:rsidR="00507066" w:rsidRPr="006F4143" w:rsidRDefault="00507066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Expenditure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CF0" w14:textId="77777777" w:rsidR="00507066" w:rsidRPr="006F4143" w:rsidRDefault="00507066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E58" w14:textId="77777777" w:rsidR="00507066" w:rsidRPr="006F4143" w:rsidRDefault="00507066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Expenditure</w:t>
            </w:r>
          </w:p>
        </w:tc>
      </w:tr>
      <w:tr w:rsidR="00507066" w:rsidRPr="006F4143" w14:paraId="2EEF0547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08F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65C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D4B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FDF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066" w:rsidRPr="006F4143" w14:paraId="686337D9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F2A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4D6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9FE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FAE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066" w:rsidRPr="006F4143" w14:paraId="4CE91221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E2B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565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25C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834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066" w:rsidRPr="006F4143" w14:paraId="4A61CA36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185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E382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B46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873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066" w:rsidRPr="006F4143" w14:paraId="18A47783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991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23F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B2B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A1E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066" w:rsidRPr="006F4143" w14:paraId="114787F2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4AB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48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73A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B90" w14:textId="77777777" w:rsidR="00507066" w:rsidRPr="006F4143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066" w:rsidRPr="006F4143" w14:paraId="0FA2FFCF" w14:textId="77777777" w:rsidTr="000260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039" w14:textId="77777777" w:rsidR="00507066" w:rsidRPr="00DC6ECC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DC6EC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2BC0" w14:textId="77777777" w:rsidR="00507066" w:rsidRPr="00DC6ECC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DC6EC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28F" w14:textId="77777777" w:rsidR="00507066" w:rsidRPr="00DC6ECC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DC6EC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010" w14:textId="77777777" w:rsidR="00507066" w:rsidRPr="00DC6ECC" w:rsidRDefault="00507066" w:rsidP="000260C1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DC6EC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</w:tbl>
    <w:p w14:paraId="7B3C724D" w14:textId="77777777" w:rsidR="00F44E0A" w:rsidRPr="00F44E0A" w:rsidRDefault="00F44E0A" w:rsidP="00F44E0A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</w:p>
    <w:p w14:paraId="58F9E676" w14:textId="77777777" w:rsidR="00522F6F" w:rsidRPr="00522F6F" w:rsidRDefault="00575E40" w:rsidP="000E470A">
      <w:pPr>
        <w:pStyle w:val="ListParagraph"/>
        <w:numPr>
          <w:ilvl w:val="0"/>
          <w:numId w:val="1"/>
        </w:numPr>
        <w:tabs>
          <w:tab w:val="left" w:pos="9781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Other h</w:t>
      </w:r>
      <w:r w:rsidR="002171F9" w:rsidRPr="000E470A">
        <w:rPr>
          <w:rFonts w:ascii="Arial" w:hAnsi="Arial" w:cs="Arial"/>
          <w:b/>
          <w:bCs/>
          <w:sz w:val="22"/>
          <w:szCs w:val="22"/>
        </w:rPr>
        <w:t xml:space="preserve">ousehold Income </w:t>
      </w:r>
    </w:p>
    <w:p w14:paraId="060B2BB1" w14:textId="77777777" w:rsidR="00522F6F" w:rsidRPr="00594AFD" w:rsidRDefault="00522F6F" w:rsidP="00522F6F">
      <w:pPr>
        <w:pStyle w:val="ListParagraph"/>
        <w:tabs>
          <w:tab w:val="left" w:pos="9781"/>
        </w:tabs>
        <w:ind w:left="284"/>
        <w:rPr>
          <w:rFonts w:ascii="Arial" w:hAnsi="Arial" w:cs="Arial"/>
          <w:sz w:val="16"/>
          <w:szCs w:val="16"/>
        </w:rPr>
      </w:pPr>
    </w:p>
    <w:p w14:paraId="7597CB36" w14:textId="77777777" w:rsidR="002171F9" w:rsidRDefault="00522F6F" w:rsidP="00522F6F">
      <w:pPr>
        <w:pStyle w:val="ListParagraph"/>
        <w:tabs>
          <w:tab w:val="left" w:pos="978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171F9" w:rsidRPr="000E470A">
        <w:rPr>
          <w:rFonts w:ascii="Arial" w:hAnsi="Arial" w:cs="Arial"/>
          <w:sz w:val="22"/>
          <w:szCs w:val="22"/>
        </w:rPr>
        <w:t xml:space="preserve">roof of </w:t>
      </w:r>
      <w:r>
        <w:rPr>
          <w:rFonts w:ascii="Arial" w:hAnsi="Arial" w:cs="Arial"/>
          <w:sz w:val="22"/>
          <w:szCs w:val="22"/>
        </w:rPr>
        <w:t>this</w:t>
      </w:r>
      <w:r w:rsidR="002171F9" w:rsidRPr="000E470A">
        <w:rPr>
          <w:rFonts w:ascii="Arial" w:hAnsi="Arial" w:cs="Arial"/>
          <w:sz w:val="22"/>
          <w:szCs w:val="22"/>
        </w:rPr>
        <w:t xml:space="preserve"> income</w:t>
      </w:r>
      <w:r>
        <w:rPr>
          <w:rFonts w:ascii="Arial" w:hAnsi="Arial" w:cs="Arial"/>
          <w:sz w:val="22"/>
          <w:szCs w:val="22"/>
        </w:rPr>
        <w:t xml:space="preserve"> may be requested if it is not paid directly into a bank account</w:t>
      </w:r>
    </w:p>
    <w:p w14:paraId="5B5BD35F" w14:textId="77777777" w:rsidR="000E470A" w:rsidRPr="00594AFD" w:rsidRDefault="000E470A" w:rsidP="000E470A">
      <w:pPr>
        <w:pStyle w:val="ListParagraph"/>
        <w:tabs>
          <w:tab w:val="left" w:pos="9781"/>
        </w:tabs>
        <w:rPr>
          <w:rFonts w:ascii="Arial" w:hAnsi="Arial" w:cs="Arial"/>
          <w:sz w:val="16"/>
          <w:szCs w:val="16"/>
        </w:rPr>
      </w:pPr>
    </w:p>
    <w:tbl>
      <w:tblPr>
        <w:tblW w:w="10207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559"/>
        <w:gridCol w:w="1701"/>
        <w:gridCol w:w="1134"/>
        <w:gridCol w:w="1135"/>
      </w:tblGrid>
      <w:tr w:rsidR="00522F6F" w:rsidRPr="006F4143" w14:paraId="3C595845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CC8CDFB" w14:textId="77777777" w:rsidR="00522F6F" w:rsidRPr="006F4143" w:rsidRDefault="00522F6F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931AA7" w14:textId="77777777" w:rsidR="00522F6F" w:rsidRPr="007403D6" w:rsidRDefault="00522F6F" w:rsidP="007403D6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3D6">
              <w:rPr>
                <w:rFonts w:ascii="Arial" w:hAnsi="Arial" w:cs="Arial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727E45" w14:textId="77777777" w:rsidR="00522F6F" w:rsidRPr="007403D6" w:rsidRDefault="00522F6F" w:rsidP="007403D6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Main Applicant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62CB72" w14:textId="77777777" w:rsidR="00522F6F" w:rsidRPr="007403D6" w:rsidRDefault="00522F6F" w:rsidP="007403D6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Joint </w:t>
            </w:r>
            <w:r w:rsidR="007403D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40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pplicant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23BEF6" w14:textId="77777777" w:rsidR="00522F6F" w:rsidRPr="007403D6" w:rsidRDefault="007403D6" w:rsidP="007403D6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Non-dep </w:t>
            </w:r>
            <w:r w:rsidR="00522F6F" w:rsidRPr="00740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61C898" w14:textId="77777777" w:rsidR="00522F6F" w:rsidRPr="007403D6" w:rsidRDefault="00522F6F" w:rsidP="007403D6">
            <w:pPr>
              <w:tabs>
                <w:tab w:val="left" w:pos="978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3D6">
              <w:rPr>
                <w:rFonts w:ascii="Arial" w:hAnsi="Arial" w:cs="Arial"/>
                <w:b/>
                <w:bCs/>
                <w:sz w:val="20"/>
                <w:szCs w:val="20"/>
              </w:rPr>
              <w:t>Non-dep</w:t>
            </w:r>
            <w:r w:rsidR="007403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03D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575E40" w:rsidRPr="006F4143" w14:paraId="4EBCEC07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A9C1BDE" w14:textId="77777777" w:rsidR="00575E40" w:rsidRPr="007403D6" w:rsidRDefault="00986A9E" w:rsidP="00986A9E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Employers s</w:t>
            </w:r>
            <w:r w:rsidR="00575E40" w:rsidRPr="007403D6"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Pr="007403D6">
              <w:rPr>
                <w:rFonts w:ascii="Arial" w:hAnsi="Arial" w:cs="Arial"/>
                <w:sz w:val="20"/>
                <w:szCs w:val="20"/>
              </w:rPr>
              <w:t>p</w:t>
            </w:r>
            <w:r w:rsidR="00575E40" w:rsidRPr="007403D6">
              <w:rPr>
                <w:rFonts w:ascii="Arial" w:hAnsi="Arial" w:cs="Arial"/>
                <w:sz w:val="20"/>
                <w:szCs w:val="20"/>
              </w:rPr>
              <w:t>ay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1E5F474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DDFFA0E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88C4DA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F4A9E6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26BA11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5C2DAE09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0B797D1" w14:textId="77777777" w:rsidR="00575E40" w:rsidRPr="007403D6" w:rsidRDefault="00986A9E" w:rsidP="00986A9E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Employers m</w:t>
            </w:r>
            <w:r w:rsidR="00575E40" w:rsidRPr="007403D6">
              <w:rPr>
                <w:rFonts w:ascii="Arial" w:hAnsi="Arial" w:cs="Arial"/>
                <w:sz w:val="20"/>
                <w:szCs w:val="20"/>
              </w:rPr>
              <w:t xml:space="preserve">aternity </w:t>
            </w:r>
            <w:r w:rsidRPr="007403D6">
              <w:rPr>
                <w:rFonts w:ascii="Arial" w:hAnsi="Arial" w:cs="Arial"/>
                <w:sz w:val="20"/>
                <w:szCs w:val="20"/>
              </w:rPr>
              <w:t>p</w:t>
            </w:r>
            <w:r w:rsidR="00575E40" w:rsidRPr="007403D6">
              <w:rPr>
                <w:rFonts w:ascii="Arial" w:hAnsi="Arial" w:cs="Arial"/>
                <w:sz w:val="20"/>
                <w:szCs w:val="20"/>
              </w:rPr>
              <w:t>ay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E480D82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D3B133D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5DCAED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3EAFAD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E667ED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86A9E" w:rsidRPr="006F4143" w14:paraId="025A75FB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F7A7F4A" w14:textId="77777777" w:rsidR="00986A9E" w:rsidRPr="007403D6" w:rsidRDefault="00986A9E" w:rsidP="00986A9E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Universal Credit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9721990" w14:textId="77777777" w:rsidR="00986A9E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94BA7CB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70E199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8B9608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077683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86A9E" w:rsidRPr="006F4143" w14:paraId="6B2ED727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36CD15C" w14:textId="77777777" w:rsidR="00986A9E" w:rsidRPr="007403D6" w:rsidRDefault="00986A9E" w:rsidP="00986A9E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Housing Benefit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0A89296" w14:textId="77777777" w:rsidR="00986A9E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E0C5F02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A59362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1417A1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DB4D3D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986A9E" w:rsidRPr="006F4143" w14:paraId="5504765D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00E3A2" w14:textId="77777777" w:rsidR="00986A9E" w:rsidRPr="007403D6" w:rsidRDefault="00986A9E" w:rsidP="00986A9E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Council Tax Reduction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029B06A" w14:textId="77777777" w:rsidR="00986A9E" w:rsidRPr="006F4143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A61C85F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50B3A3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0846DD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934D2C" w14:textId="77777777" w:rsidR="00986A9E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4AA3104E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3D9E69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Income Support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1F2E6B5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E8968F2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8BF8C9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D424F1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99F6EF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46DC16E0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CB5663C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Jobseekers Allowance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6200D34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6A72BAE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4376FF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38E4BD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ABE0CD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12B8209A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46679B4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Child Benefit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A579833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D76C401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4A2E49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DE6AC8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B34057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0CA798AF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CC76300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Child Tax Credits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82DD389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1191520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4C24BF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2A8F1A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C09883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4C34B1E2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49922CE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Working Tax Credits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1D8F946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BDFD45D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E2B6C6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8A8C3E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32F6D8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09AB7698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98F6C8" w14:textId="77777777" w:rsidR="00575E40" w:rsidRPr="007403D6" w:rsidRDefault="00575E40" w:rsidP="00750C61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 xml:space="preserve">Incapacity / ESA / SSP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3401BAB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D722DC3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5265FC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1F4DB6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F51ECD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4C0582F0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1F149B6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Maternity Benefit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0A59033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A99E080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465E9A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A7F417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4BEE66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0A6FC8EE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7D20C2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Disability Living Allowance / PIP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D5E77B5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C2354AA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73C59D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70F94C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18833F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3F5004A3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D7BF90C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Attendance Allowance / PIP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80E301B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3584144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CCB628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74D81A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93206E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7D10F905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CEB19C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Carers Allowance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380AA0E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A08A2A5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545952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F3A6A2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4C7AD4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1BD3084E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F2E2523" w14:textId="77777777" w:rsidR="00575E40" w:rsidRPr="007403D6" w:rsidRDefault="00575E40" w:rsidP="00575E4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Child maintenance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8536DFA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3AF0DDA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B32BC0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A2507F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F6F99F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56717207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9F24D04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F813A2B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BA14171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5839E8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B2596B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1D1312" w14:textId="77777777" w:rsidR="00575E40" w:rsidRDefault="00986A9E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663F6ABF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930643D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Student Loan/Grant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0824F01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21DA0D9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B06340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DC4D7E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9599F0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68FB4322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9EF0412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State Retirement Pension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17BE27B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8AC6E84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186BA9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E70498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A7F8AA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0533758F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4B6418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Pension Credit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94BA00C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547B018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3B6A5A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6BCC2B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8486C7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73604A0C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231ACB1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Company Pension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6BACF8D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B9387B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B87B83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67063D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A672E19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049CD5AD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005ADD0" w14:textId="77777777" w:rsidR="00575E40" w:rsidRPr="007403D6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Private Pension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4E9DD5B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ADDA8E7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A56C47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37A8C7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528AA0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55D371CF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FBDEE25" w14:textId="77777777" w:rsidR="00575E40" w:rsidRPr="007403D6" w:rsidRDefault="00575E40" w:rsidP="00986A9E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 xml:space="preserve">Keep / lodging / boarder </w:t>
            </w:r>
            <w:r w:rsidR="00986A9E" w:rsidRPr="007403D6">
              <w:rPr>
                <w:rFonts w:ascii="Arial" w:hAnsi="Arial" w:cs="Arial"/>
                <w:sz w:val="20"/>
                <w:szCs w:val="20"/>
              </w:rPr>
              <w:t>income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465BFF0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80FA08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04E650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0469FF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633ACD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0CBC11CD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BC1F9E7" w14:textId="77777777" w:rsidR="00575E40" w:rsidRPr="007403D6" w:rsidRDefault="00575E40" w:rsidP="007403D6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Sickness</w:t>
            </w:r>
            <w:r w:rsidR="007403D6" w:rsidRPr="007403D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403D6">
              <w:rPr>
                <w:rFonts w:ascii="Arial" w:hAnsi="Arial" w:cs="Arial"/>
                <w:sz w:val="20"/>
                <w:szCs w:val="20"/>
              </w:rPr>
              <w:t>accident insurance income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B9CD561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AB2C87F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C29D4F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19AC21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ED2BF5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5A28B50E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039701" w14:textId="77777777" w:rsidR="00575E40" w:rsidRPr="007403D6" w:rsidRDefault="00575E40" w:rsidP="009951CA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Mortgage protection insurance income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2C4B74F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B94982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45EB27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5AF270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3802A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4BC3503A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6B6C635" w14:textId="77777777" w:rsidR="00575E40" w:rsidRPr="007403D6" w:rsidRDefault="000B66FC" w:rsidP="00986A9E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 fu</w:t>
            </w:r>
            <w:r w:rsidR="00575E40" w:rsidRPr="007403D6">
              <w:rPr>
                <w:rFonts w:ascii="Arial" w:hAnsi="Arial" w:cs="Arial"/>
                <w:sz w:val="20"/>
                <w:szCs w:val="20"/>
              </w:rPr>
              <w:t xml:space="preserve">nd </w:t>
            </w:r>
            <w:r w:rsidR="00986A9E" w:rsidRPr="007403D6">
              <w:rPr>
                <w:rFonts w:ascii="Arial" w:hAnsi="Arial" w:cs="Arial"/>
                <w:sz w:val="20"/>
                <w:szCs w:val="20"/>
              </w:rPr>
              <w:t>income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CDEBD38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0DB847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6358B5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4ED438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305897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4A793545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EE9A3D4" w14:textId="77777777" w:rsidR="00575E40" w:rsidRPr="007403D6" w:rsidRDefault="00575E40" w:rsidP="009951CA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Loan payment protection income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43EBEEE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62F6BCD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479248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C3A2E9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44D7473" w14:textId="77777777" w:rsidR="00575E40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7A1C7BD3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FD7B93" w14:textId="77777777" w:rsidR="00575E40" w:rsidRPr="007403D6" w:rsidRDefault="00575E40" w:rsidP="009951CA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Rental income from land owned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7A7245" w14:textId="77777777" w:rsidR="00575E40" w:rsidRPr="006F4143" w:rsidRDefault="00575E4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57E9FED" w14:textId="77777777" w:rsidR="00575E40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1F4B" w14:textId="77777777" w:rsidR="00575E40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F2BB5" w14:textId="77777777" w:rsidR="00575E40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7FB7" w14:textId="77777777" w:rsidR="00575E40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D4A1C" w:rsidRPr="006F4143" w14:paraId="224B3A0C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1C74085" w14:textId="77777777" w:rsidR="000D4A1C" w:rsidRPr="007403D6" w:rsidRDefault="000D4A1C" w:rsidP="009951CA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Rental income from property owned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02F353" w14:textId="77777777" w:rsidR="000D4A1C" w:rsidRPr="006F4143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03D9C28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C7EAE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48C04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2EC7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D4A1C" w:rsidRPr="006F4143" w14:paraId="12A55657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FEA937" w14:textId="77777777" w:rsidR="000D4A1C" w:rsidRPr="007403D6" w:rsidRDefault="000D4A1C" w:rsidP="000D4A1C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Income from investments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AE6810" w14:textId="77777777" w:rsidR="000D4A1C" w:rsidRPr="006F4143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BDB19C8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9040C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CF38A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AAEF" w14:textId="77777777" w:rsidR="000D4A1C" w:rsidRDefault="000D4A1C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6BEDF978" w14:textId="77777777" w:rsidR="000A3041" w:rsidRPr="000D4A1C" w:rsidRDefault="000A3041" w:rsidP="00AE2060">
      <w:pPr>
        <w:tabs>
          <w:tab w:val="left" w:pos="9781"/>
        </w:tabs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559"/>
        <w:gridCol w:w="1701"/>
        <w:gridCol w:w="1134"/>
        <w:gridCol w:w="1134"/>
      </w:tblGrid>
      <w:tr w:rsidR="00575E40" w:rsidRPr="006F4143" w14:paraId="40CE4CD3" w14:textId="77777777" w:rsidTr="007403D6">
        <w:tc>
          <w:tcPr>
            <w:tcW w:w="10206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885915" w14:textId="77777777" w:rsidR="00575E40" w:rsidRPr="007403D6" w:rsidRDefault="00575E40" w:rsidP="000D4A1C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>Other State Benefits</w:t>
            </w:r>
            <w:r w:rsidR="000D4A1C" w:rsidRPr="007403D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403D6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0D4A1C" w:rsidRPr="007403D6">
              <w:rPr>
                <w:rFonts w:ascii="Arial" w:hAnsi="Arial" w:cs="Arial"/>
                <w:sz w:val="20"/>
                <w:szCs w:val="20"/>
              </w:rPr>
              <w:t>detail</w:t>
            </w:r>
            <w:r w:rsidRPr="007403D6">
              <w:rPr>
                <w:rFonts w:ascii="Arial" w:hAnsi="Arial" w:cs="Arial"/>
                <w:sz w:val="20"/>
                <w:szCs w:val="20"/>
              </w:rPr>
              <w:t xml:space="preserve"> below</w:t>
            </w:r>
          </w:p>
        </w:tc>
      </w:tr>
      <w:tr w:rsidR="00575E40" w:rsidRPr="006F4143" w14:paraId="694D9D50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5661E75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9AB463E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AB2AD43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ADBD2D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B3F5F61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3B0C23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65A6C560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198F6FA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447CAC2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3A4A93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9191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28F0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B610B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:rsidRPr="006F4143" w14:paraId="413FC68D" w14:textId="77777777" w:rsidTr="007403D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9EEE0BF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C30D64D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9A3CCA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ACBC1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71B2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978D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46B0F041" w14:textId="77777777" w:rsidR="00522F6F" w:rsidRPr="000D4A1C" w:rsidRDefault="00522F6F" w:rsidP="00AE2060">
      <w:pPr>
        <w:tabs>
          <w:tab w:val="left" w:pos="9781"/>
        </w:tabs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559"/>
        <w:gridCol w:w="1276"/>
        <w:gridCol w:w="1276"/>
        <w:gridCol w:w="1275"/>
      </w:tblGrid>
      <w:tr w:rsidR="00575E40" w:rsidRPr="006F4143" w14:paraId="00240FF2" w14:textId="77777777" w:rsidTr="007403D6">
        <w:tc>
          <w:tcPr>
            <w:tcW w:w="10206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FDD013" w14:textId="77777777" w:rsidR="00575E40" w:rsidRPr="007403D6" w:rsidRDefault="00575E40" w:rsidP="000D4A1C">
            <w:pPr>
              <w:tabs>
                <w:tab w:val="left" w:pos="9781"/>
              </w:tabs>
              <w:rPr>
                <w:rFonts w:ascii="Arial" w:hAnsi="Arial" w:cs="Arial"/>
                <w:sz w:val="20"/>
                <w:szCs w:val="20"/>
              </w:rPr>
            </w:pPr>
            <w:r w:rsidRPr="007403D6">
              <w:rPr>
                <w:rFonts w:ascii="Arial" w:hAnsi="Arial" w:cs="Arial"/>
                <w:sz w:val="20"/>
                <w:szCs w:val="20"/>
              </w:rPr>
              <w:t xml:space="preserve">Other income to household please </w:t>
            </w:r>
            <w:r w:rsidR="000D4A1C" w:rsidRPr="007403D6">
              <w:rPr>
                <w:rFonts w:ascii="Arial" w:hAnsi="Arial" w:cs="Arial"/>
                <w:sz w:val="20"/>
                <w:szCs w:val="20"/>
              </w:rPr>
              <w:t xml:space="preserve">detail </w:t>
            </w:r>
            <w:r w:rsidRPr="007403D6">
              <w:rPr>
                <w:rFonts w:ascii="Arial" w:hAnsi="Arial" w:cs="Arial"/>
                <w:sz w:val="20"/>
                <w:szCs w:val="20"/>
              </w:rPr>
              <w:t>below</w:t>
            </w:r>
          </w:p>
        </w:tc>
      </w:tr>
      <w:tr w:rsidR="00575E40" w14:paraId="39D44BC7" w14:textId="77777777" w:rsidTr="007403D6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2845C62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AD8C830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9849E35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B64DD4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D495D5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84E1B9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14:paraId="5893D1A5" w14:textId="77777777" w:rsidTr="007403D6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6BD568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E6AE87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C25047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8876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FA73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5D0B1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575E40" w14:paraId="454210A8" w14:textId="77777777" w:rsidTr="007403D6"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9DE7B63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73053A4" w14:textId="77777777" w:rsidR="00575E40" w:rsidRPr="006F4143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40589C8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370E8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5769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3CE6" w14:textId="77777777" w:rsidR="00575E40" w:rsidRDefault="00575E40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1285D35A" w14:textId="77777777" w:rsidR="00522F6F" w:rsidRDefault="00C47814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 w:rsidRPr="00C478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9B3EC44" wp14:editId="567B99E2">
                <wp:simplePos x="0" y="0"/>
                <wp:positionH relativeFrom="column">
                  <wp:posOffset>5194300</wp:posOffset>
                </wp:positionH>
                <wp:positionV relativeFrom="paragraph">
                  <wp:posOffset>89535</wp:posOffset>
                </wp:positionV>
                <wp:extent cx="1294130" cy="1403985"/>
                <wp:effectExtent l="0" t="0" r="20320" b="101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42BD" w14:textId="77777777" w:rsidR="00C47814" w:rsidRDefault="00C47814" w:rsidP="00C478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3EC44" id="_x0000_s1028" type="#_x0000_t202" style="position:absolute;margin-left:409pt;margin-top:7.05pt;width:101.9pt;height:110.55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">
                <v:textbox style="mso-fit-shape-to-text:t">
                  <w:txbxContent>
                    <w:p w14:paraId="0ED442BD" w14:textId="77777777" w:rsidR="00C47814" w:rsidRDefault="00C47814" w:rsidP="00C47814"/>
                  </w:txbxContent>
                </v:textbox>
              </v:shape>
            </w:pict>
          </mc:Fallback>
        </mc:AlternateContent>
      </w:r>
      <w:r w:rsidRPr="00C478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CB613F" wp14:editId="3B5E882D">
                <wp:simplePos x="0" y="0"/>
                <wp:positionH relativeFrom="column">
                  <wp:posOffset>2517369</wp:posOffset>
                </wp:positionH>
                <wp:positionV relativeFrom="paragraph">
                  <wp:posOffset>90018</wp:posOffset>
                </wp:positionV>
                <wp:extent cx="980236" cy="1403985"/>
                <wp:effectExtent l="0" t="0" r="10795" b="101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23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8D445" w14:textId="77777777" w:rsidR="00C47814" w:rsidRPr="00C47814" w:rsidRDefault="00C4781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78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B613F" id="_x0000_s1029" type="#_x0000_t202" style="position:absolute;margin-left:198.2pt;margin-top:7.1pt;width:77.2pt;height:110.55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">
                <v:textbox style="mso-fit-shape-to-text:t">
                  <w:txbxContent>
                    <w:p w14:paraId="26E8D445" w14:textId="77777777" w:rsidR="00C47814" w:rsidRPr="00C47814" w:rsidRDefault="00C478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7814">
                        <w:rPr>
                          <w:rFonts w:ascii="Arial" w:hAnsi="Arial" w:cs="Arial"/>
                          <w:sz w:val="22"/>
                          <w:szCs w:val="22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3309E0C3" w14:textId="77777777" w:rsidR="00C47814" w:rsidRPr="00C47814" w:rsidRDefault="00C47814" w:rsidP="00C47814">
      <w:pPr>
        <w:tabs>
          <w:tab w:val="left" w:pos="9781"/>
        </w:tabs>
        <w:ind w:right="-6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Weekly Discretionary Housing Payment                            Date this payment expires</w:t>
      </w:r>
    </w:p>
    <w:p w14:paraId="1D00741B" w14:textId="77777777" w:rsidR="000B66FC" w:rsidRDefault="000B66FC" w:rsidP="00C47814">
      <w:pPr>
        <w:tabs>
          <w:tab w:val="left" w:pos="9781"/>
        </w:tabs>
        <w:ind w:right="-611"/>
        <w:rPr>
          <w:rFonts w:ascii="Arial" w:hAnsi="Arial" w:cs="Arial"/>
          <w:sz w:val="22"/>
          <w:szCs w:val="22"/>
        </w:rPr>
      </w:pPr>
    </w:p>
    <w:p w14:paraId="3572EC6D" w14:textId="77777777" w:rsidR="000B66FC" w:rsidRDefault="000B66FC" w:rsidP="00C47814">
      <w:pPr>
        <w:tabs>
          <w:tab w:val="left" w:pos="9781"/>
        </w:tabs>
        <w:ind w:right="-611"/>
        <w:rPr>
          <w:rFonts w:ascii="Arial" w:hAnsi="Arial" w:cs="Arial"/>
          <w:sz w:val="22"/>
          <w:szCs w:val="22"/>
        </w:rPr>
      </w:pPr>
    </w:p>
    <w:p w14:paraId="14E4E96B" w14:textId="77777777" w:rsidR="000B66FC" w:rsidRPr="00C47814" w:rsidRDefault="000B66FC" w:rsidP="00C47814">
      <w:pPr>
        <w:tabs>
          <w:tab w:val="left" w:pos="9781"/>
        </w:tabs>
        <w:ind w:right="-611"/>
        <w:rPr>
          <w:rFonts w:ascii="Arial" w:hAnsi="Arial" w:cs="Arial"/>
          <w:sz w:val="22"/>
          <w:szCs w:val="22"/>
        </w:rPr>
      </w:pPr>
    </w:p>
    <w:p w14:paraId="2CDB5CDA" w14:textId="77777777" w:rsidR="00522F6F" w:rsidRPr="00C47814" w:rsidRDefault="00416BFD" w:rsidP="00C47814">
      <w:pPr>
        <w:pStyle w:val="ListParagraph"/>
        <w:numPr>
          <w:ilvl w:val="0"/>
          <w:numId w:val="1"/>
        </w:numPr>
        <w:tabs>
          <w:tab w:val="left" w:pos="9781"/>
        </w:tabs>
        <w:ind w:left="284" w:right="-611" w:hanging="284"/>
        <w:rPr>
          <w:rFonts w:ascii="Arial" w:hAnsi="Arial" w:cs="Arial"/>
          <w:sz w:val="22"/>
          <w:szCs w:val="22"/>
        </w:rPr>
      </w:pPr>
      <w:r w:rsidRPr="00C47814">
        <w:rPr>
          <w:rFonts w:ascii="Arial" w:hAnsi="Arial" w:cs="Arial"/>
          <w:b/>
          <w:bCs/>
          <w:sz w:val="22"/>
          <w:szCs w:val="22"/>
        </w:rPr>
        <w:t xml:space="preserve">Bank Account &amp; </w:t>
      </w:r>
      <w:r w:rsidR="00140FC5" w:rsidRPr="00C47814">
        <w:rPr>
          <w:rFonts w:ascii="Arial" w:hAnsi="Arial" w:cs="Arial"/>
          <w:b/>
          <w:bCs/>
          <w:sz w:val="22"/>
          <w:szCs w:val="22"/>
        </w:rPr>
        <w:t>I</w:t>
      </w:r>
      <w:r w:rsidR="000A3041" w:rsidRPr="00C47814">
        <w:rPr>
          <w:rFonts w:ascii="Arial" w:hAnsi="Arial" w:cs="Arial"/>
          <w:b/>
          <w:bCs/>
          <w:sz w:val="22"/>
          <w:szCs w:val="22"/>
        </w:rPr>
        <w:t>nvestment Details</w:t>
      </w:r>
      <w:r w:rsidR="00594AFD" w:rsidRPr="00C47814">
        <w:rPr>
          <w:rFonts w:ascii="Arial" w:hAnsi="Arial" w:cs="Arial"/>
          <w:b/>
          <w:bCs/>
          <w:sz w:val="22"/>
          <w:szCs w:val="22"/>
        </w:rPr>
        <w:t>: Main &amp; joint applicant</w:t>
      </w:r>
      <w:r w:rsidR="000A3041" w:rsidRPr="00C4781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85ECC3" w14:textId="77777777" w:rsidR="00522F6F" w:rsidRPr="00594AFD" w:rsidRDefault="00522F6F" w:rsidP="00522F6F">
      <w:pPr>
        <w:pStyle w:val="ListParagraph"/>
        <w:tabs>
          <w:tab w:val="left" w:pos="9781"/>
        </w:tabs>
        <w:ind w:left="284" w:right="-611"/>
        <w:rPr>
          <w:rFonts w:ascii="Arial" w:hAnsi="Arial" w:cs="Arial"/>
          <w:b/>
          <w:bCs/>
          <w:sz w:val="16"/>
          <w:szCs w:val="16"/>
        </w:rPr>
      </w:pPr>
    </w:p>
    <w:p w14:paraId="0AD8DF51" w14:textId="77777777" w:rsidR="000A3041" w:rsidRDefault="00522F6F" w:rsidP="00140FC5">
      <w:pPr>
        <w:pStyle w:val="ListParagraph"/>
        <w:tabs>
          <w:tab w:val="left" w:pos="9781"/>
        </w:tabs>
        <w:ind w:left="0" w:right="-611"/>
        <w:rPr>
          <w:rFonts w:ascii="Arial" w:hAnsi="Arial" w:cs="Arial"/>
          <w:sz w:val="22"/>
          <w:szCs w:val="22"/>
        </w:rPr>
      </w:pPr>
      <w:r w:rsidRPr="00522F6F">
        <w:rPr>
          <w:rFonts w:ascii="Arial" w:hAnsi="Arial" w:cs="Arial"/>
          <w:bCs/>
          <w:sz w:val="22"/>
          <w:szCs w:val="22"/>
        </w:rPr>
        <w:t>P</w:t>
      </w:r>
      <w:r w:rsidR="000A3041" w:rsidRPr="00522F6F">
        <w:rPr>
          <w:rFonts w:ascii="Arial" w:hAnsi="Arial" w:cs="Arial"/>
          <w:sz w:val="22"/>
          <w:szCs w:val="22"/>
        </w:rPr>
        <w:t xml:space="preserve">lease give details of all bank/building society </w:t>
      </w:r>
      <w:r>
        <w:rPr>
          <w:rFonts w:ascii="Arial" w:hAnsi="Arial" w:cs="Arial"/>
          <w:sz w:val="22"/>
          <w:szCs w:val="22"/>
        </w:rPr>
        <w:t>accounts, savings &amp; investments</w:t>
      </w:r>
      <w:r w:rsidR="00140FC5">
        <w:rPr>
          <w:rFonts w:ascii="Arial" w:hAnsi="Arial" w:cs="Arial"/>
          <w:sz w:val="22"/>
          <w:szCs w:val="22"/>
        </w:rPr>
        <w:t>.</w:t>
      </w:r>
    </w:p>
    <w:p w14:paraId="3CFBDE3F" w14:textId="77777777" w:rsidR="00140FC5" w:rsidRPr="00140FC5" w:rsidRDefault="00140FC5" w:rsidP="00522F6F">
      <w:pPr>
        <w:pStyle w:val="ListParagraph"/>
        <w:tabs>
          <w:tab w:val="left" w:pos="9781"/>
        </w:tabs>
        <w:ind w:left="284" w:right="-611"/>
        <w:rPr>
          <w:rFonts w:ascii="Arial" w:hAnsi="Arial" w:cs="Arial"/>
          <w:sz w:val="16"/>
          <w:szCs w:val="16"/>
        </w:rPr>
      </w:pPr>
    </w:p>
    <w:p w14:paraId="2589FD17" w14:textId="3472174A" w:rsidR="00140FC5" w:rsidRDefault="00140FC5" w:rsidP="00140FC5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EE1189">
        <w:rPr>
          <w:rFonts w:ascii="Arial" w:hAnsi="Arial" w:cs="Arial"/>
          <w:sz w:val="22"/>
          <w:szCs w:val="22"/>
        </w:rPr>
        <w:t>upload</w:t>
      </w:r>
      <w:r>
        <w:rPr>
          <w:rFonts w:ascii="Arial" w:hAnsi="Arial" w:cs="Arial"/>
          <w:sz w:val="22"/>
          <w:szCs w:val="22"/>
        </w:rPr>
        <w:t xml:space="preserve"> the latest 8 weeks bank statements for each account held.</w:t>
      </w:r>
      <w:r w:rsidR="00416BFD">
        <w:rPr>
          <w:rFonts w:ascii="Arial" w:hAnsi="Arial" w:cs="Arial"/>
          <w:sz w:val="22"/>
          <w:szCs w:val="22"/>
        </w:rPr>
        <w:t xml:space="preserve"> Evidence of other capital held may be requested</w:t>
      </w:r>
      <w:r w:rsidR="000B66FC">
        <w:rPr>
          <w:rFonts w:ascii="Arial" w:hAnsi="Arial" w:cs="Arial"/>
          <w:sz w:val="22"/>
          <w:szCs w:val="22"/>
        </w:rPr>
        <w:t>.</w:t>
      </w:r>
    </w:p>
    <w:p w14:paraId="39BF2BE7" w14:textId="77777777" w:rsidR="000A3041" w:rsidRPr="00594AFD" w:rsidRDefault="000A3041" w:rsidP="000A3041">
      <w:pPr>
        <w:tabs>
          <w:tab w:val="left" w:pos="9781"/>
        </w:tabs>
        <w:ind w:right="-611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560"/>
        <w:gridCol w:w="1701"/>
        <w:gridCol w:w="1701"/>
      </w:tblGrid>
      <w:tr w:rsidR="000A3041" w:rsidRPr="006F4143" w14:paraId="6D3068A2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60420DF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76DF0B1" w14:textId="77777777" w:rsidR="000A3041" w:rsidRPr="006F4143" w:rsidRDefault="000A3041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Main Applicant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B77C82" w14:textId="77777777" w:rsidR="000A3041" w:rsidRPr="006F4143" w:rsidRDefault="000A3041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Joint Applicant</w:t>
            </w:r>
          </w:p>
        </w:tc>
      </w:tr>
      <w:tr w:rsidR="000A3041" w:rsidRPr="006F4143" w14:paraId="375C4A14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52AEDC8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F11742" w14:textId="77777777" w:rsidR="000A3041" w:rsidRPr="006F4143" w:rsidRDefault="000A3041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Account No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E15ED5B" w14:textId="77777777" w:rsidR="000A3041" w:rsidRPr="006F4143" w:rsidRDefault="000A3041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Balance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3FA69C" w14:textId="77777777" w:rsidR="000A3041" w:rsidRPr="006F4143" w:rsidRDefault="000A3041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Account No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E76D63" w14:textId="77777777" w:rsidR="000A3041" w:rsidRPr="006F4143" w:rsidRDefault="000A3041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Balance</w:t>
            </w:r>
          </w:p>
        </w:tc>
      </w:tr>
      <w:tr w:rsidR="000A3041" w:rsidRPr="006F4143" w14:paraId="366446FD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A92B64F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Current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968D4C3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5B6EB12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564EE27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11151F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4155CAA7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0043426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516048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E79920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7EA3AE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E2F81F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041" w:rsidRPr="006F4143" w14:paraId="4EE700D9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34C3938" w14:textId="77777777" w:rsidR="000A3041" w:rsidRPr="006F4143" w:rsidRDefault="00416BFD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Deposit / </w:t>
            </w:r>
            <w:r w:rsidR="000A3041" w:rsidRPr="006F4143">
              <w:rPr>
                <w:rFonts w:ascii="Arial" w:hAnsi="Arial" w:cs="Arial"/>
                <w:sz w:val="22"/>
                <w:szCs w:val="22"/>
              </w:rPr>
              <w:t>Savings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3BD6EF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8B17481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ACF3F13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B376F3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55B67898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F1863FF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5C0D4F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B73C28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D8BB35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6C8851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041" w:rsidRPr="006F4143" w14:paraId="142AB39C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43D5202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Building Society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F7FFB0E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CF2A3D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594646A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DD12E5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21B2F318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5392809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CC1BC3C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F5F10E7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D185638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B07631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041" w:rsidRPr="006F4143" w14:paraId="1556D47E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924A985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Post Office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E88504C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E7D4C8D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7EE87FF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E44C7B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3041" w:rsidRPr="006F4143" w14:paraId="79419846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F229607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National Savings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CE2637C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40F56D4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B82C121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37FF15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3041" w:rsidRPr="006F4143" w14:paraId="665DD37A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47BB8DA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Premium Bonds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96F741C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3C64C1C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962A46B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4A52F8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6778F717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886D1ED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304C70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2F12847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8A2D91F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707659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041" w:rsidRPr="006F4143" w14:paraId="7A0DFAF7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AC277E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Stocks &amp; Shares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573C319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5106402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0D976F8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B5E48E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3041" w:rsidRPr="006F4143" w14:paraId="603BFB30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561DEB4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Investments (ISA Tessa etc.)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6A9545E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9165DBB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A16C8FD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298E12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293A436B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820588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BF1D338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740D599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D4F28A5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D72885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041" w:rsidRPr="006F4143" w14:paraId="5CA8A1C3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B393630" w14:textId="77777777" w:rsidR="000A3041" w:rsidRPr="006F4143" w:rsidRDefault="000A3041" w:rsidP="00E0721F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Value of any other property own</w:t>
            </w:r>
            <w:r w:rsidR="00E0721F"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Pr="006F4143">
              <w:rPr>
                <w:rFonts w:ascii="Arial" w:hAnsi="Arial" w:cs="Arial"/>
                <w:sz w:val="22"/>
                <w:szCs w:val="22"/>
              </w:rPr>
              <w:t>or partially own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E0B2DF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33AC9E9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160D2A0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7D1C03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1D5B4BAB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C52ADA6" w14:textId="77777777" w:rsidR="00E0721F" w:rsidRPr="006F4143" w:rsidRDefault="00E0721F" w:rsidP="00E0721F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Value of any other </w:t>
            </w:r>
            <w:r>
              <w:rPr>
                <w:rFonts w:ascii="Arial" w:hAnsi="Arial" w:cs="Arial"/>
                <w:sz w:val="22"/>
                <w:szCs w:val="22"/>
              </w:rPr>
              <w:t>land</w:t>
            </w:r>
            <w:r w:rsidRPr="006F4143">
              <w:rPr>
                <w:rFonts w:ascii="Arial" w:hAnsi="Arial" w:cs="Arial"/>
                <w:sz w:val="22"/>
                <w:szCs w:val="22"/>
              </w:rPr>
              <w:t xml:space="preserve"> own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6F4143">
              <w:rPr>
                <w:rFonts w:ascii="Arial" w:hAnsi="Arial" w:cs="Arial"/>
                <w:sz w:val="22"/>
                <w:szCs w:val="22"/>
              </w:rPr>
              <w:t xml:space="preserve"> or partially own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ADCA428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D9246C2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FB14B1C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9B215A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3041" w:rsidRPr="006F4143" w14:paraId="148AD9EC" w14:textId="77777777" w:rsidTr="00277CC3">
        <w:tc>
          <w:tcPr>
            <w:tcW w:w="1006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72AE05" w14:textId="77777777" w:rsidR="000A3041" w:rsidRPr="006F4143" w:rsidRDefault="000A3041" w:rsidP="000D4A1C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sz w:val="22"/>
                <w:szCs w:val="22"/>
              </w:rPr>
              <w:t xml:space="preserve">capital </w:t>
            </w:r>
            <w:r w:rsidR="000D4A1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F4143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0D4A1C">
              <w:rPr>
                <w:rFonts w:ascii="Arial" w:hAnsi="Arial" w:cs="Arial"/>
                <w:sz w:val="22"/>
                <w:szCs w:val="22"/>
              </w:rPr>
              <w:t>detail below</w:t>
            </w:r>
          </w:p>
        </w:tc>
      </w:tr>
      <w:tr w:rsidR="000A3041" w:rsidRPr="006F4143" w14:paraId="167CA4D1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DD6FFFD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C274ACD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A6D75A8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447B068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61B8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A3041" w:rsidRPr="006F4143" w14:paraId="03840060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6CB98A7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BAC1763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409E6D6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AE99095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931A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3041" w:rsidRPr="006F4143" w14:paraId="2F0B976C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A0F11A1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F243484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AFF7C81" w14:textId="77777777" w:rsidR="000A3041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581E74" w14:textId="77777777" w:rsidR="000A3041" w:rsidRPr="006F4143" w:rsidRDefault="000A3041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52DD2" w14:textId="77777777" w:rsidR="000A3041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6F1B8FBC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ABCE4AC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B9D7D8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E5F5EC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81809A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C208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0F660F8B" w14:textId="77777777" w:rsidR="000A3041" w:rsidRPr="00594AFD" w:rsidRDefault="000A3041" w:rsidP="00AE2060">
      <w:pPr>
        <w:tabs>
          <w:tab w:val="left" w:pos="9781"/>
        </w:tabs>
        <w:rPr>
          <w:rFonts w:ascii="Arial" w:hAnsi="Arial" w:cs="Arial"/>
          <w:sz w:val="16"/>
          <w:szCs w:val="16"/>
        </w:rPr>
      </w:pPr>
    </w:p>
    <w:p w14:paraId="596EFEDE" w14:textId="77777777" w:rsidR="00594AFD" w:rsidRPr="00140FC5" w:rsidRDefault="00416BFD" w:rsidP="00140FC5">
      <w:pPr>
        <w:pStyle w:val="ListParagraph"/>
        <w:numPr>
          <w:ilvl w:val="0"/>
          <w:numId w:val="1"/>
        </w:numPr>
        <w:tabs>
          <w:tab w:val="left" w:pos="9781"/>
        </w:tabs>
        <w:ind w:left="284" w:right="-61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Bank Account &amp; </w:t>
      </w:r>
      <w:r w:rsidR="00594AFD" w:rsidRPr="00140FC5">
        <w:rPr>
          <w:rFonts w:ascii="Arial" w:hAnsi="Arial" w:cs="Arial"/>
          <w:b/>
          <w:bCs/>
          <w:sz w:val="22"/>
          <w:szCs w:val="22"/>
        </w:rPr>
        <w:t>In</w:t>
      </w:r>
      <w:r w:rsidR="00C47814">
        <w:rPr>
          <w:rFonts w:ascii="Arial" w:hAnsi="Arial" w:cs="Arial"/>
          <w:b/>
          <w:bCs/>
          <w:sz w:val="22"/>
          <w:szCs w:val="22"/>
        </w:rPr>
        <w:t>vestment Details: Non-dependant</w:t>
      </w:r>
      <w:r w:rsidR="00594AFD" w:rsidRPr="00140F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346D68" w14:textId="77777777" w:rsidR="00594AFD" w:rsidRPr="00594AFD" w:rsidRDefault="00594AFD" w:rsidP="00AE2060">
      <w:pPr>
        <w:tabs>
          <w:tab w:val="left" w:pos="9781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560"/>
        <w:gridCol w:w="1701"/>
        <w:gridCol w:w="1701"/>
      </w:tblGrid>
      <w:tr w:rsidR="00E0721F" w:rsidRPr="006F4143" w14:paraId="2C6CCF1F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055F1B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25F501" w14:textId="77777777" w:rsidR="00E0721F" w:rsidRPr="006F4143" w:rsidRDefault="00E0721F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Non-dependant 1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35222C" w14:textId="77777777" w:rsidR="00E0721F" w:rsidRPr="006F4143" w:rsidRDefault="00E0721F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Non-dependant 2</w:t>
            </w:r>
          </w:p>
        </w:tc>
      </w:tr>
      <w:tr w:rsidR="00E0721F" w:rsidRPr="006F4143" w14:paraId="183E66CD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552A9A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F428FBB" w14:textId="77777777" w:rsidR="00E0721F" w:rsidRPr="006F4143" w:rsidRDefault="00E0721F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Account No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90D7A5" w14:textId="77777777" w:rsidR="00E0721F" w:rsidRPr="006F4143" w:rsidRDefault="00E0721F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Balance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AAD9F31" w14:textId="77777777" w:rsidR="00E0721F" w:rsidRPr="006F4143" w:rsidRDefault="00E0721F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Account No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C11B3A" w14:textId="77777777" w:rsidR="00E0721F" w:rsidRPr="006F4143" w:rsidRDefault="00E0721F" w:rsidP="00277CC3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43">
              <w:rPr>
                <w:rFonts w:ascii="Arial" w:hAnsi="Arial" w:cs="Arial"/>
                <w:b/>
                <w:bCs/>
                <w:sz w:val="22"/>
                <w:szCs w:val="22"/>
              </w:rPr>
              <w:t>Balance</w:t>
            </w:r>
          </w:p>
        </w:tc>
      </w:tr>
      <w:tr w:rsidR="00E0721F" w:rsidRPr="006F4143" w14:paraId="0F5B7D7A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CFA7B26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Current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0532EE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3A51E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2657898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9D018F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22AEC849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3E97A71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F0B166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7686629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B23F176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F3090B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1F" w:rsidRPr="006F4143" w14:paraId="54477C08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465178" w14:textId="77777777" w:rsidR="00E0721F" w:rsidRPr="006F4143" w:rsidRDefault="00416BFD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Deposit / </w:t>
            </w:r>
            <w:r w:rsidR="00E0721F" w:rsidRPr="006F4143">
              <w:rPr>
                <w:rFonts w:ascii="Arial" w:hAnsi="Arial" w:cs="Arial"/>
                <w:sz w:val="22"/>
                <w:szCs w:val="22"/>
              </w:rPr>
              <w:t>Savings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2B01DDD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976AD1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8DBCE89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8F1C8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2E6AB4C3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56E0FE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A64F851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E972EBE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E8F77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6AF5F5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1F" w:rsidRPr="006F4143" w14:paraId="041ED13A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A560F3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Building Society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9852863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46B3D33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117A23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B63BB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73C6667D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D4D527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60B7FC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B7EE67C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E5CF5C5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4D4E6D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1F" w:rsidRPr="006F4143" w14:paraId="4FF7E7C3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D56C0C6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Post Office Account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42E2D0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A82D2E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E245A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961D89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5AEB7BE3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482F941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National Savings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FA13583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68EC904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C283E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4B32E0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2ACB6A31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6FC9C5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Premium Bonds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4078103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EED3923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DB5E70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6CE649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36900DFE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B5B450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DD34B16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DF465A8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3ECAFA0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1A85EA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1F" w:rsidRPr="006F4143" w14:paraId="76AAD1E8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F7594A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Stocks &amp; Shares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CD49A2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32B32BF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B469C09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DCC62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208E2975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243A858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Investments (ISA Tessa etc.)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89E039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0FBDC71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944C42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26C63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6F41734F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8D93750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02BA852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5E5045D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DE554ED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F7ECBB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21F" w:rsidRPr="006F4143" w14:paraId="7B2959C8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CF19270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Value of any other property own</w:t>
            </w:r>
            <w:r>
              <w:rPr>
                <w:rFonts w:ascii="Arial" w:hAnsi="Arial" w:cs="Arial"/>
                <w:sz w:val="22"/>
                <w:szCs w:val="22"/>
              </w:rPr>
              <w:t xml:space="preserve">ed </w:t>
            </w:r>
            <w:r w:rsidRPr="006F4143">
              <w:rPr>
                <w:rFonts w:ascii="Arial" w:hAnsi="Arial" w:cs="Arial"/>
                <w:sz w:val="22"/>
                <w:szCs w:val="22"/>
              </w:rPr>
              <w:t>or partially own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A8BAC8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6688B6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97ADDF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F61251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05DE006C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663BE0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Value of any other </w:t>
            </w:r>
            <w:r>
              <w:rPr>
                <w:rFonts w:ascii="Arial" w:hAnsi="Arial" w:cs="Arial"/>
                <w:sz w:val="22"/>
                <w:szCs w:val="22"/>
              </w:rPr>
              <w:t>land</w:t>
            </w:r>
            <w:r w:rsidRPr="006F4143">
              <w:rPr>
                <w:rFonts w:ascii="Arial" w:hAnsi="Arial" w:cs="Arial"/>
                <w:sz w:val="22"/>
                <w:szCs w:val="22"/>
              </w:rPr>
              <w:t xml:space="preserve"> own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6F4143">
              <w:rPr>
                <w:rFonts w:ascii="Arial" w:hAnsi="Arial" w:cs="Arial"/>
                <w:sz w:val="22"/>
                <w:szCs w:val="22"/>
              </w:rPr>
              <w:t xml:space="preserve"> or partially own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913ED3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C8160E2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A6E6D3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6153F0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:rsidRPr="006F4143" w14:paraId="4040C920" w14:textId="77777777" w:rsidTr="00277CC3">
        <w:tc>
          <w:tcPr>
            <w:tcW w:w="1006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C2E7BB" w14:textId="77777777" w:rsidR="00E0721F" w:rsidRPr="006F4143" w:rsidRDefault="00E0721F" w:rsidP="000D4A1C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sz w:val="22"/>
                <w:szCs w:val="22"/>
              </w:rPr>
              <w:t xml:space="preserve">capital </w:t>
            </w:r>
            <w:r w:rsidRPr="006F4143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0D4A1C">
              <w:rPr>
                <w:rFonts w:ascii="Arial" w:hAnsi="Arial" w:cs="Arial"/>
                <w:sz w:val="22"/>
                <w:szCs w:val="22"/>
              </w:rPr>
              <w:t>detail below</w:t>
            </w:r>
          </w:p>
        </w:tc>
      </w:tr>
      <w:tr w:rsidR="00E0721F" w:rsidRPr="006F4143" w14:paraId="23FD322F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070A273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C14D6BD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7EFD01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0BD023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565E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0721F" w:rsidRPr="006F4143" w14:paraId="51E51E9A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37B0D5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BB9B65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24554E5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D6C1EA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F6FC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765E1069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DD3D9ED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5C4D1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70625BA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1E21727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110E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E0721F" w14:paraId="27F20DA9" w14:textId="77777777" w:rsidTr="00277CC3"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A8938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B30F7AB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09A0920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05CFEB1" w14:textId="77777777" w:rsidR="00E0721F" w:rsidRPr="006F4143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C60F" w14:textId="77777777" w:rsidR="00E0721F" w:rsidRDefault="00E0721F" w:rsidP="00277CC3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0C02C891" w14:textId="77777777" w:rsidR="00522F6F" w:rsidRPr="00594AFD" w:rsidRDefault="00522F6F" w:rsidP="00AE2060">
      <w:pPr>
        <w:tabs>
          <w:tab w:val="left" w:pos="9781"/>
        </w:tabs>
        <w:rPr>
          <w:rFonts w:ascii="Arial" w:hAnsi="Arial" w:cs="Arial"/>
          <w:sz w:val="16"/>
          <w:szCs w:val="16"/>
        </w:rPr>
      </w:pPr>
    </w:p>
    <w:p w14:paraId="61D510AE" w14:textId="77777777" w:rsidR="00522F6F" w:rsidRDefault="00522F6F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</w:p>
    <w:p w14:paraId="45EDD148" w14:textId="77777777" w:rsidR="00522F6F" w:rsidRDefault="00522F6F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</w:p>
    <w:p w14:paraId="4F828A7A" w14:textId="77777777" w:rsidR="00594AFD" w:rsidRDefault="00594AFD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</w:p>
    <w:p w14:paraId="5E07438F" w14:textId="77777777" w:rsidR="00140FC5" w:rsidRPr="00575E40" w:rsidRDefault="00140FC5" w:rsidP="00416BFD">
      <w:pPr>
        <w:pStyle w:val="ListParagraph"/>
        <w:numPr>
          <w:ilvl w:val="0"/>
          <w:numId w:val="1"/>
        </w:numPr>
        <w:tabs>
          <w:tab w:val="left" w:pos="9781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H</w:t>
      </w:r>
      <w:r w:rsidRPr="00E0721F">
        <w:rPr>
          <w:rFonts w:ascii="Arial" w:hAnsi="Arial" w:cs="Arial"/>
          <w:b/>
          <w:bCs/>
          <w:sz w:val="22"/>
          <w:szCs w:val="22"/>
        </w:rPr>
        <w:t xml:space="preserve">ousehold Debt / Arrears </w:t>
      </w:r>
    </w:p>
    <w:p w14:paraId="57B7AB9A" w14:textId="77777777" w:rsidR="00140FC5" w:rsidRPr="00F2072E" w:rsidRDefault="00140FC5" w:rsidP="00416BFD">
      <w:pPr>
        <w:pStyle w:val="ListParagraph"/>
        <w:tabs>
          <w:tab w:val="left" w:pos="9781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</w:p>
    <w:p w14:paraId="3C3F06F1" w14:textId="77777777" w:rsidR="00140FC5" w:rsidRPr="00E0721F" w:rsidRDefault="000B66FC" w:rsidP="008971C5">
      <w:pPr>
        <w:pStyle w:val="ListParagraph"/>
        <w:tabs>
          <w:tab w:val="left" w:pos="9781"/>
        </w:tabs>
        <w:ind w:left="0" w:right="4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detail</w:t>
      </w:r>
      <w:r w:rsidR="00416BFD">
        <w:rPr>
          <w:rFonts w:ascii="Arial" w:hAnsi="Arial" w:cs="Arial"/>
          <w:bCs/>
          <w:sz w:val="22"/>
          <w:szCs w:val="22"/>
        </w:rPr>
        <w:t xml:space="preserve"> all of the current debts for the main and joint applicant. </w:t>
      </w:r>
      <w:r w:rsidR="00140FC5" w:rsidRPr="00575E40">
        <w:rPr>
          <w:rFonts w:ascii="Arial" w:hAnsi="Arial" w:cs="Arial"/>
          <w:bCs/>
          <w:sz w:val="22"/>
          <w:szCs w:val="22"/>
        </w:rPr>
        <w:t xml:space="preserve">Proof of </w:t>
      </w:r>
      <w:r w:rsidR="00416BFD">
        <w:rPr>
          <w:rFonts w:ascii="Arial" w:hAnsi="Arial" w:cs="Arial"/>
          <w:bCs/>
          <w:sz w:val="22"/>
          <w:szCs w:val="22"/>
        </w:rPr>
        <w:t>these debts</w:t>
      </w:r>
      <w:r w:rsidR="00140FC5">
        <w:rPr>
          <w:rFonts w:ascii="Arial" w:hAnsi="Arial" w:cs="Arial"/>
          <w:sz w:val="22"/>
          <w:szCs w:val="22"/>
        </w:rPr>
        <w:t xml:space="preserve"> may be requested.</w:t>
      </w:r>
    </w:p>
    <w:p w14:paraId="58FA16C7" w14:textId="77777777" w:rsidR="00140FC5" w:rsidRPr="00F2072E" w:rsidRDefault="00140FC5" w:rsidP="00140FC5">
      <w:pPr>
        <w:tabs>
          <w:tab w:val="left" w:pos="9781"/>
        </w:tabs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1559"/>
        <w:gridCol w:w="1560"/>
        <w:gridCol w:w="1417"/>
        <w:gridCol w:w="1985"/>
      </w:tblGrid>
      <w:tr w:rsidR="00140FC5" w:rsidRPr="006F4143" w14:paraId="76C790E4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D48B839" w14:textId="77777777" w:rsidR="00140FC5" w:rsidRPr="00550E4C" w:rsidRDefault="00416BF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550E4C">
              <w:rPr>
                <w:rFonts w:ascii="Arial" w:hAnsi="Arial" w:cs="Arial"/>
                <w:sz w:val="22"/>
                <w:szCs w:val="22"/>
              </w:rPr>
              <w:t xml:space="preserve">Money owed that is </w:t>
            </w:r>
            <w:r w:rsidRPr="00550E4C">
              <w:rPr>
                <w:rFonts w:ascii="Arial" w:hAnsi="Arial" w:cs="Arial"/>
                <w:b/>
                <w:sz w:val="22"/>
                <w:szCs w:val="22"/>
              </w:rPr>
              <w:t>being repaid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9D013B6" w14:textId="77777777" w:rsidR="00140FC5" w:rsidRPr="00550E4C" w:rsidRDefault="00140FC5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Total Outstanding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90FF03" w14:textId="77777777" w:rsidR="00140FC5" w:rsidRPr="00550E4C" w:rsidRDefault="00140FC5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Weekly Payment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940463" w14:textId="77777777" w:rsidR="00140FC5" w:rsidRPr="00550E4C" w:rsidRDefault="00140FC5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Monthly Payment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8790BD4" w14:textId="77777777" w:rsidR="00140FC5" w:rsidRPr="00550E4C" w:rsidRDefault="00140FC5" w:rsidP="000260C1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Final Payment Date</w:t>
            </w:r>
          </w:p>
        </w:tc>
      </w:tr>
      <w:tr w:rsidR="00140FC5" w:rsidRPr="006F4143" w14:paraId="55F55F47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10E629A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Mortgage</w:t>
            </w:r>
            <w:r>
              <w:rPr>
                <w:rFonts w:ascii="Arial" w:hAnsi="Arial" w:cs="Arial"/>
                <w:sz w:val="22"/>
                <w:szCs w:val="22"/>
              </w:rPr>
              <w:t xml:space="preserve">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E99DCF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05815AB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442A8C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210623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2F2CD304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551C95" w14:textId="77777777" w:rsidR="00140FC5" w:rsidRPr="006F4143" w:rsidRDefault="00140FC5" w:rsidP="006A35BD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 arrears</w:t>
            </w:r>
            <w:r w:rsidR="006A35BD">
              <w:rPr>
                <w:rFonts w:ascii="Arial" w:hAnsi="Arial" w:cs="Arial"/>
                <w:sz w:val="22"/>
                <w:szCs w:val="22"/>
              </w:rPr>
              <w:t xml:space="preserve"> (current tenancy)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9364848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7FEF4A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0BAA8B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9A8D55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BD" w:rsidRPr="006F4143" w14:paraId="6221D802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5A811D3" w14:textId="77777777" w:rsidR="006A35BD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 arrears (previous tenancy)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C0AF87" w14:textId="77777777" w:rsidR="006A35BD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A1AD31E" w14:textId="77777777" w:rsidR="006A35BD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21F027" w14:textId="77777777" w:rsidR="006A35BD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06E23B" w14:textId="77777777" w:rsidR="006A35BD" w:rsidRPr="006F4143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556E5C57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768B81E" w14:textId="77777777" w:rsidR="00140FC5" w:rsidRPr="006F4143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for deposit / rent in advance repayments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76C2640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B042670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437193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68FAE8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456A02A5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5D94914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 Tax</w:t>
            </w:r>
            <w:r w:rsidR="00F2072E">
              <w:rPr>
                <w:rFonts w:ascii="Arial" w:hAnsi="Arial" w:cs="Arial"/>
                <w:sz w:val="22"/>
                <w:szCs w:val="22"/>
              </w:rPr>
              <w:t xml:space="preserve">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D54513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FC7EEAD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1C3797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8D8666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76142812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EF45D12" w14:textId="77777777" w:rsidR="00140FC5" w:rsidRPr="006F4143" w:rsidRDefault="00140FC5" w:rsidP="006A35BD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6A35BD">
              <w:rPr>
                <w:rFonts w:ascii="Arial" w:hAnsi="Arial" w:cs="Arial"/>
                <w:sz w:val="22"/>
                <w:szCs w:val="22"/>
              </w:rPr>
              <w:t>Local Authority debt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FA328F2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66A89A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5EE9E0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3EE641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55405D8D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524048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Fuel Debts: Gas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4791333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3E26DE9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9F4A14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E9B137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6744C028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151CA82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Electricity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9D2A05C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05EE00A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2C5815A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00297E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7AB7489A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38CA243" w14:textId="77777777" w:rsidR="00140FC5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Other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539B51D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1E5EC09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9CC839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B9F9F6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BD" w:rsidRPr="006F4143" w14:paraId="7E504C9A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4692E0F" w14:textId="77777777" w:rsidR="006A35BD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Water / sewage</w:t>
            </w:r>
            <w:r w:rsidR="004D13FA">
              <w:rPr>
                <w:rFonts w:ascii="Arial" w:hAnsi="Arial" w:cs="Arial"/>
                <w:sz w:val="22"/>
                <w:szCs w:val="22"/>
              </w:rPr>
              <w:t xml:space="preserve"> debt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18E7DE" w14:textId="77777777" w:rsidR="006A35BD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083F124" w14:textId="77777777" w:rsidR="006A35BD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C69C1C" w14:textId="77777777" w:rsidR="006A35BD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E5FDA8E" w14:textId="77777777" w:rsidR="006A35BD" w:rsidRPr="006F4143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5BD" w:rsidRPr="006F4143" w14:paraId="1BE21AFD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997BA09" w14:textId="77777777" w:rsidR="006A35BD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Fixed fines or penalties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C8E27A" w14:textId="77777777" w:rsidR="006A35B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A56226" w14:textId="77777777" w:rsidR="006A35B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B32127" w14:textId="77777777" w:rsidR="006A35B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0B845F" w14:textId="77777777" w:rsidR="006A35BD" w:rsidRPr="006F4143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37FA4FE6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C321F45" w14:textId="77777777" w:rsidR="00140FC5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Magistrate / Court fines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9E67F38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AAB696C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F84B84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760DBF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72E" w:rsidRPr="006F4143" w14:paraId="204C4D14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8D7F988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Fine / penalty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08C9B1E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D279708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D9CC2D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7A8BA6" w14:textId="77777777" w:rsidR="00F2072E" w:rsidRPr="006F4143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BFD" w:rsidRPr="006F4143" w14:paraId="517B55F2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A35AFB7" w14:textId="77777777" w:rsidR="00416BFD" w:rsidRDefault="006A35B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loan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8A2C2D7" w14:textId="77777777" w:rsidR="00416BF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7199742" w14:textId="77777777" w:rsidR="00416BF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CCA10F" w14:textId="77777777" w:rsidR="00416BF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4B8D5F" w14:textId="77777777" w:rsidR="00416BFD" w:rsidRPr="006F4143" w:rsidRDefault="00416BF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BFD" w:rsidRPr="006F4143" w14:paraId="123AF5A1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39CF5FE" w14:textId="77777777" w:rsidR="00416BF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loan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795B2EB" w14:textId="77777777" w:rsidR="00416BF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4FDAA35" w14:textId="77777777" w:rsidR="00416BF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27755A6" w14:textId="77777777" w:rsidR="00416BFD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1D8318" w14:textId="77777777" w:rsidR="00416BFD" w:rsidRPr="006F4143" w:rsidRDefault="00416BFD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3FA" w:rsidRPr="006F4143" w14:paraId="76688E11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AEDE705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secured loan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3C49A3D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85DCD87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A2BD29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3FB752" w14:textId="77777777" w:rsidR="004D13FA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3FA" w:rsidRPr="006F4143" w14:paraId="38494B34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41F14BE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</w:t>
            </w:r>
            <w:r w:rsidR="00550E4C">
              <w:rPr>
                <w:rFonts w:ascii="Arial" w:hAnsi="Arial" w:cs="Arial"/>
                <w:sz w:val="22"/>
                <w:szCs w:val="22"/>
              </w:rPr>
              <w:t xml:space="preserve"> / Bank / Secured</w:t>
            </w:r>
            <w:r>
              <w:rPr>
                <w:rFonts w:ascii="Arial" w:hAnsi="Arial" w:cs="Arial"/>
                <w:sz w:val="22"/>
                <w:szCs w:val="22"/>
              </w:rPr>
              <w:t xml:space="preserve"> loan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76B8C85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3FABFCE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9D147B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2799F0" w14:textId="77777777" w:rsidR="004D13FA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3FA" w:rsidRPr="006F4143" w14:paraId="47CE47D6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D6DA83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 cards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389BE83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65E8939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C31D2F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4366DF" w14:textId="77777777" w:rsidR="004D13FA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3FA" w:rsidRPr="006F4143" w14:paraId="68A1E8D4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FA6B9E1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Store cards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A35BE1C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CB1C0E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FFFD6F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AA5593" w14:textId="77777777" w:rsidR="004D13FA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3FA" w:rsidRPr="006F4143" w14:paraId="4F3275A8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6DF3BF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Catalogue / mail order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32C9AFC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42A304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74B8C1" w14:textId="77777777" w:rsidR="004D13FA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CE097F4" w14:textId="77777777" w:rsidR="004D13FA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3FA" w:rsidRPr="006F4143" w14:paraId="1301EA64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DD89E59" w14:textId="77777777" w:rsidR="004D13FA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Hire Purchase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A3FA0E2" w14:textId="77777777" w:rsidR="004D13FA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60BF529" w14:textId="77777777" w:rsidR="004D13FA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C917CA" w14:textId="77777777" w:rsidR="004D13FA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A25774" w14:textId="77777777" w:rsidR="004D13FA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72E" w:rsidRPr="006F4143" w14:paraId="3F254E78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B89AB82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Hire Purchase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85885E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CCD7ECD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8653AC" w14:textId="77777777" w:rsidR="00F2072E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448EC0" w14:textId="77777777" w:rsidR="00F2072E" w:rsidRPr="006F4143" w:rsidRDefault="00F2072E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E4C" w:rsidRPr="006F4143" w14:paraId="714CE953" w14:textId="77777777" w:rsidTr="000260C1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5401F99" w14:textId="77777777" w:rsidR="00550E4C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Credit/store cards/ catalogue/mail order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08E76E" w14:textId="77777777" w:rsidR="00550E4C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68A33F4D" w14:textId="77777777" w:rsidR="00550E4C" w:rsidRPr="00550E4C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9C04CBB" w14:textId="77777777" w:rsidR="00550E4C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414C8105" w14:textId="77777777" w:rsidR="00550E4C" w:rsidRPr="00550E4C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FE638D" w14:textId="77777777" w:rsidR="00550E4C" w:rsidRPr="00550E4C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03DDDAE" w14:textId="77777777" w:rsidR="00550E4C" w:rsidRPr="00550E4C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06E44AA" w14:textId="77777777" w:rsidR="00550E4C" w:rsidRPr="006F4143" w:rsidRDefault="00550E4C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FC5" w:rsidRPr="006F4143" w14:paraId="4AF35D53" w14:textId="77777777" w:rsidTr="000260C1">
        <w:tc>
          <w:tcPr>
            <w:tcW w:w="1006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9FFE81" w14:textId="77777777" w:rsidR="00140FC5" w:rsidRPr="00FF00C2" w:rsidRDefault="00140FC5" w:rsidP="00550E4C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FF00C2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sz w:val="22"/>
                <w:szCs w:val="22"/>
              </w:rPr>
              <w:t>(p</w:t>
            </w:r>
            <w:r w:rsidRPr="00FF00C2">
              <w:rPr>
                <w:rFonts w:ascii="Arial" w:hAnsi="Arial" w:cs="Arial"/>
                <w:sz w:val="22"/>
                <w:szCs w:val="22"/>
              </w:rPr>
              <w:t>lease specify below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40FC5" w:rsidRPr="006F4143" w14:paraId="5FF1CDD6" w14:textId="77777777" w:rsidTr="00550E4C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5501769" w14:textId="77777777" w:rsidR="00140FC5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C9F0451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B7563EE" w14:textId="77777777" w:rsidR="00140FC5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76666" w14:textId="77777777" w:rsidR="00140FC5" w:rsidRPr="006F4143" w:rsidRDefault="004D13FA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0EBA" w14:textId="77777777" w:rsidR="00140FC5" w:rsidRPr="006F4143" w:rsidRDefault="00140FC5" w:rsidP="000260C1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726EFF" w14:textId="77777777" w:rsidR="00594AFD" w:rsidRPr="00F2072E" w:rsidRDefault="00594AFD" w:rsidP="00AE2060">
      <w:pPr>
        <w:tabs>
          <w:tab w:val="left" w:pos="9781"/>
        </w:tabs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1559"/>
        <w:gridCol w:w="1560"/>
        <w:gridCol w:w="1417"/>
        <w:gridCol w:w="1985"/>
      </w:tblGrid>
      <w:tr w:rsidR="008971C5" w:rsidRPr="00550E4C" w14:paraId="44654057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31907D2" w14:textId="77777777" w:rsidR="008971C5" w:rsidRPr="00550E4C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550E4C">
              <w:rPr>
                <w:rFonts w:ascii="Arial" w:hAnsi="Arial" w:cs="Arial"/>
                <w:sz w:val="22"/>
                <w:szCs w:val="22"/>
              </w:rPr>
              <w:t xml:space="preserve">Money owed that is </w:t>
            </w:r>
            <w:r w:rsidRPr="008971C5">
              <w:rPr>
                <w:rFonts w:ascii="Arial" w:hAnsi="Arial" w:cs="Arial"/>
                <w:b/>
                <w:sz w:val="22"/>
                <w:szCs w:val="22"/>
              </w:rPr>
              <w:t>not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0E4C">
              <w:rPr>
                <w:rFonts w:ascii="Arial" w:hAnsi="Arial" w:cs="Arial"/>
                <w:b/>
                <w:sz w:val="22"/>
                <w:szCs w:val="22"/>
              </w:rPr>
              <w:t>being repaid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24E05AB" w14:textId="77777777" w:rsidR="008971C5" w:rsidRPr="00550E4C" w:rsidRDefault="008971C5" w:rsidP="00C13E76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Total Outstanding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3C26B2" w14:textId="77777777" w:rsidR="008971C5" w:rsidRPr="00550E4C" w:rsidRDefault="008971C5" w:rsidP="00C13E76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Weekly Payment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A54FA1" w14:textId="77777777" w:rsidR="008971C5" w:rsidRPr="00550E4C" w:rsidRDefault="008971C5" w:rsidP="00C13E76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Monthly Payment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ECD2F2" w14:textId="77777777" w:rsidR="008971C5" w:rsidRPr="00550E4C" w:rsidRDefault="008971C5" w:rsidP="00C13E76">
            <w:pPr>
              <w:tabs>
                <w:tab w:val="left" w:pos="978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50E4C">
              <w:rPr>
                <w:rFonts w:ascii="Arial" w:hAnsi="Arial" w:cs="Arial"/>
                <w:bCs/>
                <w:sz w:val="22"/>
                <w:szCs w:val="22"/>
              </w:rPr>
              <w:t>Final Payment Date</w:t>
            </w:r>
          </w:p>
        </w:tc>
      </w:tr>
      <w:tr w:rsidR="008971C5" w:rsidRPr="006F4143" w14:paraId="121D6039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B622CCF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Mortgage</w:t>
            </w:r>
            <w:r>
              <w:rPr>
                <w:rFonts w:ascii="Arial" w:hAnsi="Arial" w:cs="Arial"/>
                <w:sz w:val="22"/>
                <w:szCs w:val="22"/>
              </w:rPr>
              <w:t xml:space="preserve">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05DEDED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E7D3FCA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05060C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C5BE2B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5425BB32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C013411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 arrears (current tenancy)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5371CFC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5FBAD9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99005BA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3883D1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62667DC9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68B57F0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 arrears (previous tenancy)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AB965CE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58384F2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1903473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38CEE9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005EED1A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0F475C1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for deposit / rent in advance repayments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D56344C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F211084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28367AD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2D3BE1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1A9F5579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4BAA110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 Tax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6C1B982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0F67829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6C7EC2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47A55B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781921F7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D9ECC62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Local Authority debt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013CC1C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289EF12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A52F0D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0ADEFB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37A6B281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738F863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Fuel Debts: Gas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F9DF150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93F73F0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4F8AEB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910CD8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364D3235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11AD842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Electricity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DE703D7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8B1ADC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9235E7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2A9971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6F23435A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A8BF0E6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Other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5A572A1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72B8AD7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7A39CB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07D280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396E3276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6DBBF25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Water / sewage debt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740B434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84DE67C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901AB5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5D6EBE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186047A6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3929EA0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Fixed fines or penalties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ADC3E16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E46A34A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F32ACB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9BD9094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73ACA57B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0A9628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Magistrate / Court fines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D35A9DD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C24E70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47FFA6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27386D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16C6A386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1555180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Fine / penalty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124720C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E37E1F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E4B5FE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26C0FF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7D63075A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D7BF796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loan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7D62043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CA0A452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CCD2E6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1C3BE28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0F46E132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B1E0D9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loan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AFC4A79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BC1DE06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6F4C65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D28BB9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5FD026B6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D39FC5A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secured loan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492E396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31B1A2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7859E9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F1E131E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5F13FDFC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F69F28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/ Bank / Secured loan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E89F9CA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E407E90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B4465C2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00784D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35C9641D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D03887D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 cards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B97D204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A60BC8A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2DF935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BE68DB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45292A0F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127C1D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Store cards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2301445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986433B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CDEFB2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D717884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3F3FFCA2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73F4D93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Catalogue / mail order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8FEF39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6D929FC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42C7EF0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0EA797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6CC601FC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4CBB636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Hire Purchase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619E38C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A3B58F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D0ACD0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825A10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4D5EEFA9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347092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Hire Purchase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736C029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A76B811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80467B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1CC283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6F4143" w14:paraId="3794A985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E1CF89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Credit/store cards/ catalogue/mail order arrears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8799CA9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C7BD722" w14:textId="77777777" w:rsidR="008971C5" w:rsidRPr="00550E4C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5F92817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3283D432" w14:textId="77777777" w:rsidR="008971C5" w:rsidRPr="00550E4C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7053D7" w14:textId="77777777" w:rsidR="008971C5" w:rsidRPr="00550E4C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E4D1222" w14:textId="77777777" w:rsidR="008971C5" w:rsidRPr="00550E4C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BD7095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1C5" w:rsidRPr="00FF00C2" w14:paraId="4D156121" w14:textId="77777777" w:rsidTr="00C13E76">
        <w:tc>
          <w:tcPr>
            <w:tcW w:w="1006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D381F4B" w14:textId="77777777" w:rsidR="008971C5" w:rsidRPr="00FF00C2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FF00C2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sz w:val="22"/>
                <w:szCs w:val="22"/>
              </w:rPr>
              <w:t>(p</w:t>
            </w:r>
            <w:r w:rsidRPr="00FF00C2">
              <w:rPr>
                <w:rFonts w:ascii="Arial" w:hAnsi="Arial" w:cs="Arial"/>
                <w:sz w:val="22"/>
                <w:szCs w:val="22"/>
              </w:rPr>
              <w:t>lease specify below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971C5" w:rsidRPr="006F4143" w14:paraId="132742EB" w14:textId="77777777" w:rsidTr="00C13E76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83C0382" w14:textId="77777777" w:rsidR="008971C5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15F67DF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420A118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0C957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1494" w14:textId="77777777" w:rsidR="008971C5" w:rsidRPr="006F4143" w:rsidRDefault="008971C5" w:rsidP="00C13E76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3ED9FB" w14:textId="77777777" w:rsidR="00594AFD" w:rsidRPr="0096743D" w:rsidRDefault="002171F9" w:rsidP="0096743D">
      <w:pPr>
        <w:pStyle w:val="ListParagraph"/>
        <w:numPr>
          <w:ilvl w:val="0"/>
          <w:numId w:val="1"/>
        </w:numPr>
        <w:tabs>
          <w:tab w:val="left" w:pos="9781"/>
        </w:tabs>
        <w:ind w:left="426" w:hanging="426"/>
        <w:rPr>
          <w:rFonts w:ascii="Arial" w:hAnsi="Arial" w:cs="Arial"/>
          <w:sz w:val="22"/>
          <w:szCs w:val="22"/>
        </w:rPr>
      </w:pPr>
      <w:r w:rsidRPr="0096743D">
        <w:rPr>
          <w:rFonts w:ascii="Arial" w:hAnsi="Arial" w:cs="Arial"/>
          <w:b/>
          <w:bCs/>
          <w:sz w:val="22"/>
          <w:szCs w:val="22"/>
        </w:rPr>
        <w:lastRenderedPageBreak/>
        <w:t>Household Expenditure</w:t>
      </w:r>
      <w:r w:rsidR="00450DF9" w:rsidRPr="0096743D">
        <w:rPr>
          <w:rFonts w:ascii="Arial" w:hAnsi="Arial" w:cs="Arial"/>
          <w:b/>
          <w:bCs/>
          <w:sz w:val="22"/>
          <w:szCs w:val="22"/>
        </w:rPr>
        <w:t xml:space="preserve"> for main &amp; joint applicant</w:t>
      </w:r>
      <w:r w:rsidRPr="0096743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3D5D41" w14:textId="77777777" w:rsidR="00594AFD" w:rsidRPr="008971C5" w:rsidRDefault="00594AFD" w:rsidP="00594AFD">
      <w:pPr>
        <w:pStyle w:val="ListParagraph"/>
        <w:tabs>
          <w:tab w:val="left" w:pos="9781"/>
        </w:tabs>
        <w:ind w:left="284"/>
        <w:rPr>
          <w:rFonts w:ascii="Arial" w:hAnsi="Arial" w:cs="Arial"/>
          <w:sz w:val="12"/>
          <w:szCs w:val="12"/>
        </w:rPr>
      </w:pPr>
    </w:p>
    <w:p w14:paraId="7F2F761A" w14:textId="77777777" w:rsidR="002171F9" w:rsidRDefault="00594AFD" w:rsidP="008971C5">
      <w:pPr>
        <w:pStyle w:val="ListParagraph"/>
        <w:tabs>
          <w:tab w:val="left" w:pos="9781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Proof of </w:t>
      </w:r>
      <w:r w:rsidR="002171F9" w:rsidRPr="00594AFD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the expenditure detailed below may be requested</w:t>
      </w:r>
    </w:p>
    <w:p w14:paraId="5AD2CE70" w14:textId="77777777" w:rsidR="00594AFD" w:rsidRPr="008971C5" w:rsidRDefault="00594AFD" w:rsidP="00594AFD">
      <w:pPr>
        <w:pStyle w:val="ListParagraph"/>
        <w:tabs>
          <w:tab w:val="left" w:pos="9781"/>
        </w:tabs>
        <w:ind w:left="284"/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2410"/>
        <w:gridCol w:w="2552"/>
      </w:tblGrid>
      <w:tr w:rsidR="00C42E96" w:rsidRPr="006F4143" w14:paraId="28A348A3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446766D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E3A2855" w14:textId="77777777" w:rsidR="00C42E96" w:rsidRPr="006F4143" w:rsidRDefault="00704A00" w:rsidP="00AE2060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Weekly Payment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4EF" w14:textId="77777777" w:rsidR="00C42E96" w:rsidRPr="006F4143" w:rsidRDefault="00704A00" w:rsidP="00704A00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Payment</w:t>
            </w:r>
          </w:p>
        </w:tc>
      </w:tr>
      <w:tr w:rsidR="00C42E96" w:rsidRPr="006F4143" w14:paraId="0653A702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B265774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Mortgage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8F5C67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94E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5C5F24FA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23A99F8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Mortgage Protection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D31994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9D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317FE85C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91A8148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Life Assurance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18DE87AB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5CCD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650E9EE5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301DAA1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Endowment Premium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92D17B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7C0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A11055" w:rsidRPr="006F4143" w14:paraId="459A31F9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F2917A" w14:textId="77777777" w:rsidR="00A11055" w:rsidRPr="006F4143" w:rsidRDefault="00A11055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11055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Mortgage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0C3F0CE" w14:textId="77777777" w:rsidR="00A11055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F7F" w14:textId="77777777" w:rsidR="00A11055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7EDDD7E6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77C05FB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Rent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BFE56EE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61D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490D26F0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FB08BF1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Ground Rent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2F559EB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D25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35239D52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89B9E81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Council Tax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51C821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F22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79D9A784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5710D5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Buildings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14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143">
              <w:rPr>
                <w:rFonts w:ascii="Arial" w:hAnsi="Arial" w:cs="Arial"/>
                <w:sz w:val="22"/>
                <w:szCs w:val="22"/>
              </w:rPr>
              <w:t>Contents Insurance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12D7E24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FED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33A4EB25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DFC673E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Gas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7118BC4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AAB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647290E9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8DDA6AF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Electricity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A5062E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E9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6E83AED5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A2E36BA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Water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9F64F9D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643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4FDA3A6B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CD72361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Other fuel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14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143">
              <w:rPr>
                <w:rFonts w:ascii="Arial" w:hAnsi="Arial" w:cs="Arial"/>
                <w:sz w:val="22"/>
                <w:szCs w:val="22"/>
              </w:rPr>
              <w:t>heating costs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4751FC5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91C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4441A5AE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1FFED25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TV Rental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23968DA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6D0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5DBF17CA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57DD177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TV Licence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6D9801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073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1DFFEC65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7007C53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Satellite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14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143">
              <w:rPr>
                <w:rFonts w:ascii="Arial" w:hAnsi="Arial" w:cs="Arial"/>
                <w:sz w:val="22"/>
                <w:szCs w:val="22"/>
              </w:rPr>
              <w:t>Cable TV subscription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8AE2AC2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D92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05EE74AC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7E1C9490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Landline telephone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7C4928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4C4A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6EA5935C" w14:textId="77777777" w:rsidTr="00450D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065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Mobile phone(s) - cont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6F4143">
              <w:rPr>
                <w:rFonts w:ascii="Arial" w:hAnsi="Arial" w:cs="Arial"/>
                <w:sz w:val="22"/>
                <w:szCs w:val="22"/>
              </w:rPr>
              <w:t>act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83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220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19CFE2D2" w14:textId="77777777" w:rsidTr="00450DF9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6113132D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Mobile phone(s) - PAYG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D38EC6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B35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679D940F" w14:textId="77777777" w:rsidTr="00450D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1B6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Internet/Broadband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1A2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0FC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0E5556CE" w14:textId="77777777" w:rsidTr="00450DF9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2345EC5A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Car Tax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88F78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200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3C46CFE4" w14:textId="77777777" w:rsidTr="00450D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747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Car Insurance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2B5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397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7C95A920" w14:textId="77777777" w:rsidTr="00450DF9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14:paraId="03A2375F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Car fuel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132ED50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993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215985DA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4863C55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Car maintenance (mot/service</w:t>
            </w:r>
            <w:r w:rsidR="00F2072E">
              <w:rPr>
                <w:rFonts w:ascii="Arial" w:hAnsi="Arial" w:cs="Arial"/>
                <w:sz w:val="22"/>
                <w:szCs w:val="22"/>
              </w:rPr>
              <w:t>/tyres</w:t>
            </w:r>
            <w:r w:rsidRPr="006F414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CC542F2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55A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57CAB077" w14:textId="77777777" w:rsidTr="00450DF9">
        <w:trPr>
          <w:trHeight w:val="252"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0270D2F7" w14:textId="77777777" w:rsidR="00C42E96" w:rsidRDefault="00C42E96" w:rsidP="00A11055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</w:t>
            </w:r>
            <w:r w:rsidR="00A11055">
              <w:rPr>
                <w:rFonts w:ascii="Arial" w:hAnsi="Arial" w:cs="Arial"/>
                <w:sz w:val="22"/>
                <w:szCs w:val="22"/>
              </w:rPr>
              <w:t xml:space="preserve"> 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055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axi </w:t>
            </w:r>
            <w:r w:rsidR="00A11055">
              <w:rPr>
                <w:rFonts w:ascii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sz w:val="22"/>
                <w:szCs w:val="22"/>
              </w:rPr>
              <w:t>train fares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D5A0E3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496D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421E1794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5E0A537" w14:textId="77777777" w:rsidR="00C42E96" w:rsidRPr="006F4143" w:rsidRDefault="00C42E96" w:rsidP="00A11055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Groceries &amp; </w:t>
            </w:r>
            <w:r w:rsidR="00A11055">
              <w:rPr>
                <w:rFonts w:ascii="Arial" w:hAnsi="Arial" w:cs="Arial"/>
                <w:sz w:val="22"/>
                <w:szCs w:val="22"/>
              </w:rPr>
              <w:t>t</w:t>
            </w:r>
            <w:r w:rsidRPr="006F4143">
              <w:rPr>
                <w:rFonts w:ascii="Arial" w:hAnsi="Arial" w:cs="Arial"/>
                <w:sz w:val="22"/>
                <w:szCs w:val="22"/>
              </w:rPr>
              <w:t>oiletries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62EFC9B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A70B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6C792BA6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77B66A7" w14:textId="77777777" w:rsidR="00C42E96" w:rsidRPr="006F4143" w:rsidRDefault="00C42E96" w:rsidP="00A11055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Clothing &amp; </w:t>
            </w:r>
            <w:r w:rsidR="00A11055">
              <w:rPr>
                <w:rFonts w:ascii="Arial" w:hAnsi="Arial" w:cs="Arial"/>
                <w:sz w:val="22"/>
                <w:szCs w:val="22"/>
              </w:rPr>
              <w:t>s</w:t>
            </w:r>
            <w:r w:rsidRPr="006F4143">
              <w:rPr>
                <w:rFonts w:ascii="Arial" w:hAnsi="Arial" w:cs="Arial"/>
                <w:sz w:val="22"/>
                <w:szCs w:val="22"/>
              </w:rPr>
              <w:t>hoes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41DDEFE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DAB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337C1DFE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8C7A09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Laundry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B32997D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1BD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1C7FD54F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3B975657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School meals/meals at work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822DE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1A0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15E4EF0F" w14:textId="77777777" w:rsidTr="00450DF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6AD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Prescriptions</w:t>
            </w:r>
            <w:r w:rsidR="000D51F3">
              <w:rPr>
                <w:rFonts w:ascii="Arial" w:hAnsi="Arial" w:cs="Arial"/>
                <w:sz w:val="22"/>
                <w:szCs w:val="22"/>
              </w:rPr>
              <w:t xml:space="preserve"> / Dental / Glasses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6C7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AEA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3F545986" w14:textId="77777777" w:rsidTr="00450DF9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14:paraId="0AB3C315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Childcare costs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D4FABA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51C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7BEFE1C4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1FB482B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Child's pocket money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00C4EF8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686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58F50D70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CB51A28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Pet costs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AB9576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19AF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43CE1666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C116ABD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Drinking</w:t>
            </w:r>
            <w:r w:rsidR="00F2072E">
              <w:rPr>
                <w:rFonts w:ascii="Arial" w:hAnsi="Arial" w:cs="Arial"/>
                <w:sz w:val="22"/>
                <w:szCs w:val="22"/>
              </w:rPr>
              <w:t xml:space="preserve"> / smoking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338A176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CAD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5A8977DE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43E20D1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Lottery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E7DE2FD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7C8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46EC2E78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6C8755C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Entertainment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34B31F9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858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724A1EDE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DBF9E03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Savings or Child Trust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B1DD2EC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8F0F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355D7AB8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08F248F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Pension Payments (inc</w:t>
            </w:r>
            <w:r w:rsidR="00A11055">
              <w:rPr>
                <w:rFonts w:ascii="Arial" w:hAnsi="Arial" w:cs="Arial"/>
                <w:sz w:val="22"/>
                <w:szCs w:val="22"/>
              </w:rPr>
              <w:t>luding</w:t>
            </w:r>
            <w:r w:rsidRPr="006F4143">
              <w:rPr>
                <w:rFonts w:ascii="Arial" w:hAnsi="Arial" w:cs="Arial"/>
                <w:sz w:val="22"/>
                <w:szCs w:val="22"/>
              </w:rPr>
              <w:t xml:space="preserve"> AVC</w:t>
            </w:r>
            <w:r w:rsidR="00A11055">
              <w:rPr>
                <w:rFonts w:ascii="Arial" w:hAnsi="Arial" w:cs="Arial"/>
                <w:sz w:val="22"/>
                <w:szCs w:val="22"/>
              </w:rPr>
              <w:t>’</w:t>
            </w:r>
            <w:r w:rsidRPr="006F4143">
              <w:rPr>
                <w:rFonts w:ascii="Arial" w:hAnsi="Arial" w:cs="Arial"/>
                <w:sz w:val="22"/>
                <w:szCs w:val="22"/>
              </w:rPr>
              <w:t>s)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2E7A49CF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518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64D7F9E7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E39A5E1" w14:textId="77777777" w:rsidR="00C42E96" w:rsidRPr="006F4143" w:rsidRDefault="00C42E96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>Maintenance payments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49D9C0D" w14:textId="77777777" w:rsidR="00C42E96" w:rsidRPr="006F4143" w:rsidRDefault="00704A00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D78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B35E67" w:rsidRPr="006F4143" w14:paraId="37C03D5D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C9AED6E" w14:textId="77777777" w:rsidR="00B35E67" w:rsidRPr="006F4143" w:rsidRDefault="00B35E67" w:rsidP="00B35E67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Other expenditure </w:t>
            </w:r>
            <w:r>
              <w:rPr>
                <w:rFonts w:ascii="Arial" w:hAnsi="Arial" w:cs="Arial"/>
                <w:sz w:val="22"/>
                <w:szCs w:val="22"/>
              </w:rPr>
              <w:t>(specify)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E937EFB" w14:textId="77777777" w:rsidR="00B35E67" w:rsidRDefault="00B35E67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436" w14:textId="77777777" w:rsidR="00B35E67" w:rsidRDefault="00B35E67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C42E96" w:rsidRPr="006F4143" w14:paraId="15843A5E" w14:textId="77777777" w:rsidTr="00450DF9"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4FEF924" w14:textId="77777777" w:rsidR="00C42E96" w:rsidRPr="006F4143" w:rsidRDefault="00B35E67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6F4143">
              <w:rPr>
                <w:rFonts w:ascii="Arial" w:hAnsi="Arial" w:cs="Arial"/>
                <w:sz w:val="22"/>
                <w:szCs w:val="22"/>
              </w:rPr>
              <w:t xml:space="preserve">Other expenditure </w:t>
            </w:r>
            <w:r>
              <w:rPr>
                <w:rFonts w:ascii="Arial" w:hAnsi="Arial" w:cs="Arial"/>
                <w:sz w:val="22"/>
                <w:szCs w:val="22"/>
              </w:rPr>
              <w:t>(specify)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A8CA8C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8FC" w14:textId="77777777" w:rsidR="00C42E96" w:rsidRPr="006F4143" w:rsidRDefault="00450DF9" w:rsidP="00AE206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0CBFF481" w14:textId="77777777" w:rsidR="000B66FC" w:rsidRDefault="00B35E67" w:rsidP="00AE2060">
      <w:pPr>
        <w:tabs>
          <w:tab w:val="left" w:pos="9781"/>
        </w:tabs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49AFB78" wp14:editId="38ADEB42">
                <wp:simplePos x="0" y="0"/>
                <wp:positionH relativeFrom="column">
                  <wp:posOffset>3958463</wp:posOffset>
                </wp:positionH>
                <wp:positionV relativeFrom="paragraph">
                  <wp:posOffset>38278</wp:posOffset>
                </wp:positionV>
                <wp:extent cx="2436724" cy="226771"/>
                <wp:effectExtent l="0" t="0" r="20955" b="2095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724" cy="226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53BD6" w14:textId="77777777" w:rsidR="00B35E67" w:rsidRPr="00FA59B8" w:rsidRDefault="00B35E67" w:rsidP="00B35E6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FB78" id="Text Box 6" o:spid="_x0000_s1030" type="#_x0000_t202" style="position:absolute;margin-left:311.7pt;margin-top:3pt;width:191.85pt;height:17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t8GwIAADI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">
                <v:textbox>
                  <w:txbxContent>
                    <w:p w14:paraId="7C853BD6" w14:textId="77777777" w:rsidR="00B35E67" w:rsidRPr="00FA59B8" w:rsidRDefault="00B35E67" w:rsidP="00B35E6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13AFDC" w14:textId="77777777" w:rsidR="008971C5" w:rsidRDefault="008971C5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</w:t>
      </w:r>
      <w:r w:rsidR="00B35E67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mobile phone contract what date is it due to end</w:t>
      </w:r>
      <w:r w:rsidR="00B35E67">
        <w:rPr>
          <w:rFonts w:ascii="Arial" w:hAnsi="Arial" w:cs="Arial"/>
          <w:sz w:val="22"/>
          <w:szCs w:val="22"/>
        </w:rPr>
        <w:t>?</w:t>
      </w:r>
      <w:r w:rsidR="00B35E67" w:rsidRPr="00B35E67">
        <w:rPr>
          <w:noProof/>
        </w:rPr>
        <w:t xml:space="preserve"> </w:t>
      </w:r>
    </w:p>
    <w:p w14:paraId="7D4E7132" w14:textId="77777777" w:rsidR="008971C5" w:rsidRPr="008971C5" w:rsidRDefault="00B35E67" w:rsidP="00AE2060">
      <w:pPr>
        <w:tabs>
          <w:tab w:val="left" w:pos="9781"/>
        </w:tabs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3271374" wp14:editId="0D21FFC4">
                <wp:simplePos x="0" y="0"/>
                <wp:positionH relativeFrom="column">
                  <wp:posOffset>3956685</wp:posOffset>
                </wp:positionH>
                <wp:positionV relativeFrom="paragraph">
                  <wp:posOffset>44450</wp:posOffset>
                </wp:positionV>
                <wp:extent cx="2436495" cy="226695"/>
                <wp:effectExtent l="0" t="0" r="20955" b="2095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03A64" w14:textId="77777777" w:rsidR="00B35E67" w:rsidRPr="00FA59B8" w:rsidRDefault="00B35E67" w:rsidP="00B35E6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1374" id="_x0000_s1031" type="#_x0000_t202" style="position:absolute;margin-left:311.55pt;margin-top:3.5pt;width:191.85pt;height:17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">
                <v:textbox>
                  <w:txbxContent>
                    <w:p w14:paraId="4E103A64" w14:textId="77777777" w:rsidR="00B35E67" w:rsidRPr="00FA59B8" w:rsidRDefault="00B35E67" w:rsidP="00B35E6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59890B" w14:textId="77777777" w:rsidR="008971C5" w:rsidRDefault="008971C5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 Sky contract what date is it due to end</w:t>
      </w:r>
      <w:r w:rsidR="00B35E67">
        <w:rPr>
          <w:rFonts w:ascii="Arial" w:hAnsi="Arial" w:cs="Arial"/>
          <w:sz w:val="22"/>
          <w:szCs w:val="22"/>
        </w:rPr>
        <w:t>?</w:t>
      </w:r>
      <w:r w:rsidR="00B35E67" w:rsidRPr="00B35E67">
        <w:rPr>
          <w:noProof/>
        </w:rPr>
        <w:t xml:space="preserve"> </w:t>
      </w:r>
    </w:p>
    <w:p w14:paraId="16EB4AD5" w14:textId="77777777" w:rsidR="00B35E67" w:rsidRPr="00B35E67" w:rsidRDefault="00B35E67" w:rsidP="00AE2060">
      <w:pPr>
        <w:tabs>
          <w:tab w:val="left" w:pos="9781"/>
        </w:tabs>
        <w:rPr>
          <w:rFonts w:ascii="Arial" w:hAnsi="Arial" w:cs="Arial"/>
          <w:sz w:val="12"/>
          <w:szCs w:val="12"/>
        </w:rPr>
      </w:pPr>
    </w:p>
    <w:p w14:paraId="5BA28D11" w14:textId="77777777" w:rsidR="00B35E67" w:rsidRPr="008971C5" w:rsidRDefault="00B35E67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5DC5A3" wp14:editId="64740154">
                <wp:simplePos x="0" y="0"/>
                <wp:positionH relativeFrom="column">
                  <wp:posOffset>4245661</wp:posOffset>
                </wp:positionH>
                <wp:positionV relativeFrom="paragraph">
                  <wp:posOffset>17145</wp:posOffset>
                </wp:positionV>
                <wp:extent cx="2150084" cy="226695"/>
                <wp:effectExtent l="0" t="0" r="22225" b="2095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084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940A2" w14:textId="77777777" w:rsidR="00B35E67" w:rsidRPr="00FA59B8" w:rsidRDefault="00B35E67" w:rsidP="00B35E6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DC5A3" id="_x0000_s1032" type="#_x0000_t202" style="position:absolute;margin-left:334.3pt;margin-top:1.35pt;width:169.3pt;height:17.8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">
                <v:textbox>
                  <w:txbxContent>
                    <w:p w14:paraId="1FA940A2" w14:textId="77777777" w:rsidR="00B35E67" w:rsidRPr="00FA59B8" w:rsidRDefault="00B35E67" w:rsidP="00B35E6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If you have a broadband/internet contract what date is it due to end?</w:t>
      </w:r>
      <w:r w:rsidRPr="00B35E67">
        <w:rPr>
          <w:noProof/>
        </w:rPr>
        <w:t xml:space="preserve"> </w:t>
      </w:r>
    </w:p>
    <w:p w14:paraId="060AAE27" w14:textId="77777777" w:rsidR="008971C5" w:rsidRPr="00575E40" w:rsidRDefault="008971C5" w:rsidP="00AE2060">
      <w:pPr>
        <w:tabs>
          <w:tab w:val="left" w:pos="9781"/>
        </w:tabs>
        <w:rPr>
          <w:rFonts w:ascii="Arial" w:hAnsi="Arial" w:cs="Arial"/>
          <w:b/>
          <w:sz w:val="16"/>
          <w:szCs w:val="16"/>
        </w:rPr>
      </w:pPr>
    </w:p>
    <w:p w14:paraId="62C7D400" w14:textId="77777777" w:rsidR="00450DF9" w:rsidRDefault="00450DF9" w:rsidP="00450DF9">
      <w:pPr>
        <w:tabs>
          <w:tab w:val="left" w:pos="9781"/>
        </w:tabs>
        <w:rPr>
          <w:rFonts w:ascii="Arial" w:hAnsi="Arial" w:cs="Arial"/>
          <w:b/>
          <w:bCs/>
          <w:sz w:val="22"/>
          <w:szCs w:val="22"/>
        </w:rPr>
      </w:pPr>
      <w:r w:rsidRPr="006F4143">
        <w:rPr>
          <w:rFonts w:ascii="Arial" w:hAnsi="Arial" w:cs="Arial"/>
          <w:bCs/>
          <w:sz w:val="22"/>
          <w:szCs w:val="22"/>
        </w:rPr>
        <w:t>Are you currently working with the Citizens Advice Bureau or any other debt agency?</w:t>
      </w:r>
      <w:r>
        <w:rPr>
          <w:rFonts w:ascii="Arial" w:hAnsi="Arial" w:cs="Arial"/>
          <w:b/>
          <w:bCs/>
          <w:sz w:val="22"/>
          <w:szCs w:val="22"/>
        </w:rPr>
        <w:t xml:space="preserve"> Yes / No</w:t>
      </w:r>
    </w:p>
    <w:p w14:paraId="271CE8EE" w14:textId="77777777" w:rsidR="00450DF9" w:rsidRDefault="003F49C5" w:rsidP="00450DF9">
      <w:pPr>
        <w:tabs>
          <w:tab w:val="left" w:pos="9781"/>
        </w:tabs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63DFA3" wp14:editId="7F874E2C">
                <wp:simplePos x="0" y="0"/>
                <wp:positionH relativeFrom="column">
                  <wp:posOffset>3175000</wp:posOffset>
                </wp:positionH>
                <wp:positionV relativeFrom="paragraph">
                  <wp:posOffset>71755</wp:posOffset>
                </wp:positionV>
                <wp:extent cx="3219450" cy="2762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AAFD" w14:textId="77777777" w:rsidR="000260C1" w:rsidRDefault="000260C1" w:rsidP="00450DF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3DFA3" id="Text Box 3" o:spid="_x0000_s1033" type="#_x0000_t202" style="position:absolute;margin-left:250pt;margin-top:5.65pt;width:253.5pt;height:21.75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">
                <v:textbox style="mso-fit-shape-to-text:t">
                  <w:txbxContent>
                    <w:p w14:paraId="08E0AAFD" w14:textId="77777777" w:rsidR="000260C1" w:rsidRDefault="000260C1" w:rsidP="00450DF9"/>
                  </w:txbxContent>
                </v:textbox>
              </v:shape>
            </w:pict>
          </mc:Fallback>
        </mc:AlternateContent>
      </w:r>
    </w:p>
    <w:p w14:paraId="1B20BFA4" w14:textId="77777777" w:rsidR="00450DF9" w:rsidRPr="006F4143" w:rsidRDefault="00450DF9" w:rsidP="00450DF9">
      <w:pPr>
        <w:tabs>
          <w:tab w:val="left" w:pos="9781"/>
        </w:tabs>
        <w:rPr>
          <w:rFonts w:ascii="Arial" w:hAnsi="Arial" w:cs="Arial"/>
          <w:bCs/>
          <w:sz w:val="22"/>
          <w:szCs w:val="22"/>
        </w:rPr>
      </w:pPr>
      <w:r w:rsidRPr="006F4143">
        <w:rPr>
          <w:rFonts w:ascii="Arial" w:hAnsi="Arial" w:cs="Arial"/>
          <w:bCs/>
          <w:sz w:val="22"/>
          <w:szCs w:val="22"/>
        </w:rPr>
        <w:t>Name of agency if not the Citizens Advice Bureau</w:t>
      </w:r>
    </w:p>
    <w:p w14:paraId="5264AD80" w14:textId="77777777" w:rsidR="00FA59B8" w:rsidRDefault="00FA59B8" w:rsidP="00AE2060">
      <w:pPr>
        <w:tabs>
          <w:tab w:val="left" w:pos="9781"/>
        </w:tabs>
        <w:rPr>
          <w:rFonts w:ascii="Arial" w:hAnsi="Arial" w:cs="Arial"/>
          <w:sz w:val="22"/>
          <w:szCs w:val="22"/>
        </w:rPr>
      </w:pPr>
    </w:p>
    <w:p w14:paraId="7B60E6CE" w14:textId="77777777" w:rsidR="00704A00" w:rsidRDefault="00FA59B8" w:rsidP="00FA59B8">
      <w:pPr>
        <w:tabs>
          <w:tab w:val="left" w:pos="978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</w:t>
      </w:r>
      <w:r w:rsidR="00704A00">
        <w:rPr>
          <w:rFonts w:ascii="Arial" w:hAnsi="Arial" w:cs="Arial"/>
          <w:b/>
          <w:bCs/>
          <w:sz w:val="22"/>
          <w:szCs w:val="22"/>
        </w:rPr>
        <w:t xml:space="preserve">/ we </w:t>
      </w:r>
      <w:r>
        <w:rPr>
          <w:rFonts w:ascii="Arial" w:hAnsi="Arial" w:cs="Arial"/>
          <w:b/>
          <w:bCs/>
          <w:sz w:val="22"/>
          <w:szCs w:val="22"/>
        </w:rPr>
        <w:t>declare that to the best of my</w:t>
      </w:r>
      <w:r w:rsidR="00704A00">
        <w:rPr>
          <w:rFonts w:ascii="Arial" w:hAnsi="Arial" w:cs="Arial"/>
          <w:b/>
          <w:bCs/>
          <w:sz w:val="22"/>
          <w:szCs w:val="22"/>
        </w:rPr>
        <w:t>/ our</w:t>
      </w:r>
      <w:r>
        <w:rPr>
          <w:rFonts w:ascii="Arial" w:hAnsi="Arial" w:cs="Arial"/>
          <w:b/>
          <w:bCs/>
          <w:sz w:val="22"/>
          <w:szCs w:val="22"/>
        </w:rPr>
        <w:t xml:space="preserve"> knowledge, all </w:t>
      </w:r>
      <w:r w:rsidR="00704A00">
        <w:rPr>
          <w:rFonts w:ascii="Arial" w:hAnsi="Arial" w:cs="Arial"/>
          <w:b/>
          <w:bCs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sz w:val="22"/>
          <w:szCs w:val="22"/>
        </w:rPr>
        <w:t>information provided on this Income &amp; Expenditure form is accurate</w:t>
      </w:r>
      <w:r w:rsidR="00704A00">
        <w:rPr>
          <w:rFonts w:ascii="Arial" w:hAnsi="Arial" w:cs="Arial"/>
          <w:b/>
          <w:bCs/>
          <w:sz w:val="22"/>
          <w:szCs w:val="22"/>
        </w:rPr>
        <w:t xml:space="preserve"> and complete</w:t>
      </w:r>
    </w:p>
    <w:p w14:paraId="4F836ED6" w14:textId="77777777" w:rsidR="00FA59B8" w:rsidRPr="00575E40" w:rsidRDefault="00575E40" w:rsidP="00FA59B8">
      <w:pPr>
        <w:tabs>
          <w:tab w:val="left" w:pos="9781"/>
        </w:tabs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CEE5A6" wp14:editId="104CC7EE">
                <wp:simplePos x="0" y="0"/>
                <wp:positionH relativeFrom="column">
                  <wp:posOffset>4916805</wp:posOffset>
                </wp:positionH>
                <wp:positionV relativeFrom="paragraph">
                  <wp:posOffset>106680</wp:posOffset>
                </wp:positionV>
                <wp:extent cx="1521460" cy="342265"/>
                <wp:effectExtent l="0" t="0" r="21590" b="196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F5941" w14:textId="77777777" w:rsidR="000260C1" w:rsidRPr="00FA59B8" w:rsidRDefault="000260C1" w:rsidP="002E78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E5A6" id="_x0000_s1034" type="#_x0000_t202" style="position:absolute;margin-left:387.15pt;margin-top:8.4pt;width:119.8pt;height:26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">
                <v:textbox>
                  <w:txbxContent>
                    <w:p w14:paraId="2A6F5941" w14:textId="77777777" w:rsidR="000260C1" w:rsidRPr="00FA59B8" w:rsidRDefault="000260C1" w:rsidP="002E78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EB8E5" wp14:editId="20281551">
                <wp:simplePos x="0" y="0"/>
                <wp:positionH relativeFrom="column">
                  <wp:posOffset>1725930</wp:posOffset>
                </wp:positionH>
                <wp:positionV relativeFrom="paragraph">
                  <wp:posOffset>100965</wp:posOffset>
                </wp:positionV>
                <wp:extent cx="2757170" cy="342265"/>
                <wp:effectExtent l="0" t="0" r="24130" b="196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099F" w14:textId="77777777" w:rsidR="000260C1" w:rsidRPr="00FA59B8" w:rsidRDefault="000260C1" w:rsidP="00FA59B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B8E5" id="Text Box 7" o:spid="_x0000_s1035" type="#_x0000_t202" style="position:absolute;margin-left:135.9pt;margin-top:7.95pt;width:217.1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">
                <v:textbox>
                  <w:txbxContent>
                    <w:p w14:paraId="34DA099F" w14:textId="77777777" w:rsidR="000260C1" w:rsidRPr="00FA59B8" w:rsidRDefault="000260C1" w:rsidP="00FA59B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3FE748" w14:textId="77777777" w:rsidR="00FA59B8" w:rsidRDefault="00FA59B8" w:rsidP="00575E40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Applicant Signature  </w:t>
      </w:r>
      <w:r w:rsidR="002E7845">
        <w:rPr>
          <w:rFonts w:ascii="Arial" w:hAnsi="Arial" w:cs="Arial"/>
          <w:sz w:val="22"/>
          <w:szCs w:val="22"/>
        </w:rPr>
        <w:t xml:space="preserve">                                                                           Date</w:t>
      </w:r>
    </w:p>
    <w:p w14:paraId="2E9858F9" w14:textId="77777777" w:rsidR="00575E40" w:rsidRDefault="00575E40" w:rsidP="00E0721F">
      <w:pPr>
        <w:tabs>
          <w:tab w:val="left" w:pos="9781"/>
        </w:tabs>
        <w:rPr>
          <w:rFonts w:ascii="Arial" w:hAnsi="Arial" w:cs="Arial"/>
          <w:sz w:val="22"/>
          <w:szCs w:val="22"/>
        </w:rPr>
      </w:pPr>
    </w:p>
    <w:p w14:paraId="259A1B8E" w14:textId="77777777" w:rsidR="00575E40" w:rsidRDefault="00575E40" w:rsidP="00E0721F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C67C19" wp14:editId="2593A359">
                <wp:simplePos x="0" y="0"/>
                <wp:positionH relativeFrom="column">
                  <wp:posOffset>4916805</wp:posOffset>
                </wp:positionH>
                <wp:positionV relativeFrom="paragraph">
                  <wp:posOffset>100965</wp:posOffset>
                </wp:positionV>
                <wp:extent cx="1521460" cy="342265"/>
                <wp:effectExtent l="0" t="0" r="21590" b="196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36F3B" w14:textId="77777777" w:rsidR="000260C1" w:rsidRPr="00FA59B8" w:rsidRDefault="000260C1" w:rsidP="002E78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7C19" id="Text Box 8" o:spid="_x0000_s1036" type="#_x0000_t202" style="position:absolute;margin-left:387.15pt;margin-top:7.95pt;width:119.8pt;height:2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">
                <v:textbox>
                  <w:txbxContent>
                    <w:p w14:paraId="18036F3B" w14:textId="77777777" w:rsidR="000260C1" w:rsidRPr="00FA59B8" w:rsidRDefault="000260C1" w:rsidP="002E78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EE6620" wp14:editId="73D09677">
                <wp:simplePos x="0" y="0"/>
                <wp:positionH relativeFrom="column">
                  <wp:posOffset>1725930</wp:posOffset>
                </wp:positionH>
                <wp:positionV relativeFrom="paragraph">
                  <wp:posOffset>100965</wp:posOffset>
                </wp:positionV>
                <wp:extent cx="2757170" cy="342265"/>
                <wp:effectExtent l="0" t="0" r="24130" b="196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83937" w14:textId="77777777" w:rsidR="000260C1" w:rsidRPr="00FA59B8" w:rsidRDefault="000260C1" w:rsidP="002E78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6620" id="Text Box 9" o:spid="_x0000_s1037" type="#_x0000_t202" style="position:absolute;margin-left:135.9pt;margin-top:7.95pt;width:217.1pt;height:26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">
                <v:textbox>
                  <w:txbxContent>
                    <w:p w14:paraId="5CF83937" w14:textId="77777777" w:rsidR="000260C1" w:rsidRPr="00FA59B8" w:rsidRDefault="000260C1" w:rsidP="002E78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1FE94F" w14:textId="77777777" w:rsidR="00E0721F" w:rsidRDefault="00FA59B8" w:rsidP="00E0721F">
      <w:pPr>
        <w:tabs>
          <w:tab w:val="left" w:pos="978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Joint Applicant Signature  </w:t>
      </w:r>
      <w:r w:rsidR="002E7845">
        <w:rPr>
          <w:rFonts w:ascii="Arial" w:hAnsi="Arial" w:cs="Arial"/>
          <w:sz w:val="22"/>
          <w:szCs w:val="22"/>
        </w:rPr>
        <w:t xml:space="preserve">                                                                            Date</w:t>
      </w:r>
    </w:p>
    <w:sectPr w:rsidR="00E0721F" w:rsidSect="008971C5">
      <w:footerReference w:type="default" r:id="rId12"/>
      <w:pgSz w:w="11908" w:h="16833"/>
      <w:pgMar w:top="360" w:right="1" w:bottom="360" w:left="851" w:header="72" w:footer="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ABB9" w14:textId="77777777" w:rsidR="00455348" w:rsidRDefault="00455348">
      <w:r>
        <w:separator/>
      </w:r>
    </w:p>
  </w:endnote>
  <w:endnote w:type="continuationSeparator" w:id="0">
    <w:p w14:paraId="38E1019F" w14:textId="77777777" w:rsidR="00455348" w:rsidRDefault="00455348">
      <w:r>
        <w:continuationSeparator/>
      </w:r>
    </w:p>
  </w:endnote>
  <w:endnote w:type="continuationNotice" w:id="1">
    <w:p w14:paraId="6F07220E" w14:textId="77777777" w:rsidR="00455348" w:rsidRDefault="00455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EB9" w14:textId="77777777" w:rsidR="000260C1" w:rsidRDefault="000260C1">
    <w:pPr>
      <w:pStyle w:val="Footer"/>
      <w:framePr w:w="230" w:wrap="auto" w:vAnchor="text" w:hAnchor="margin" w:x="8794" w:y="1"/>
      <w:widowControl/>
      <w:tabs>
        <w:tab w:val="center" w:pos="4153"/>
        <w:tab w:val="right" w:pos="8306"/>
      </w:tabs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>PAGE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 w:rsidR="00077EE3">
      <w:rPr>
        <w:rStyle w:val="PageNumber"/>
        <w:rFonts w:ascii="Arial" w:hAnsi="Arial" w:cs="Arial"/>
        <w:noProof/>
        <w:sz w:val="22"/>
        <w:szCs w:val="22"/>
      </w:rPr>
      <w:t>2</w:t>
    </w:r>
    <w:r>
      <w:rPr>
        <w:rStyle w:val="PageNumber"/>
        <w:rFonts w:ascii="Arial" w:hAnsi="Arial" w:cs="Arial"/>
        <w:sz w:val="22"/>
        <w:szCs w:val="22"/>
      </w:rPr>
      <w:fldChar w:fldCharType="end"/>
    </w:r>
  </w:p>
  <w:p w14:paraId="6CFC3410" w14:textId="77777777" w:rsidR="000260C1" w:rsidRDefault="000260C1">
    <w:pPr>
      <w:pStyle w:val="Footer"/>
      <w:widowControl/>
      <w:tabs>
        <w:tab w:val="center" w:pos="4153"/>
        <w:tab w:val="right" w:pos="8306"/>
      </w:tabs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AE18" w14:textId="77777777" w:rsidR="00455348" w:rsidRDefault="00455348">
      <w:r>
        <w:separator/>
      </w:r>
    </w:p>
  </w:footnote>
  <w:footnote w:type="continuationSeparator" w:id="0">
    <w:p w14:paraId="02782ECB" w14:textId="77777777" w:rsidR="00455348" w:rsidRDefault="00455348">
      <w:r>
        <w:continuationSeparator/>
      </w:r>
    </w:p>
  </w:footnote>
  <w:footnote w:type="continuationNotice" w:id="1">
    <w:p w14:paraId="5EC26553" w14:textId="77777777" w:rsidR="00455348" w:rsidRDefault="004553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80E66"/>
    <w:multiLevelType w:val="hybridMultilevel"/>
    <w:tmpl w:val="3850E562"/>
    <w:lvl w:ilvl="0" w:tplc="9488B5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2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0B"/>
    <w:rsid w:val="000260C1"/>
    <w:rsid w:val="00034BE3"/>
    <w:rsid w:val="00050A49"/>
    <w:rsid w:val="00077EE3"/>
    <w:rsid w:val="000A3041"/>
    <w:rsid w:val="000B66FC"/>
    <w:rsid w:val="000D4A1C"/>
    <w:rsid w:val="000D51F3"/>
    <w:rsid w:val="000E470A"/>
    <w:rsid w:val="000F2F13"/>
    <w:rsid w:val="00140FC5"/>
    <w:rsid w:val="001E063D"/>
    <w:rsid w:val="00210318"/>
    <w:rsid w:val="002171F9"/>
    <w:rsid w:val="002259BF"/>
    <w:rsid w:val="0024409C"/>
    <w:rsid w:val="00244A39"/>
    <w:rsid w:val="002658EA"/>
    <w:rsid w:val="00277CC3"/>
    <w:rsid w:val="002A6141"/>
    <w:rsid w:val="002E3830"/>
    <w:rsid w:val="002E7845"/>
    <w:rsid w:val="003054A4"/>
    <w:rsid w:val="003400D0"/>
    <w:rsid w:val="00350C80"/>
    <w:rsid w:val="003776A0"/>
    <w:rsid w:val="003F49C5"/>
    <w:rsid w:val="00416BFD"/>
    <w:rsid w:val="00450DF9"/>
    <w:rsid w:val="00455348"/>
    <w:rsid w:val="004C040B"/>
    <w:rsid w:val="004D13FA"/>
    <w:rsid w:val="004D3AD2"/>
    <w:rsid w:val="004F024B"/>
    <w:rsid w:val="00507066"/>
    <w:rsid w:val="00514114"/>
    <w:rsid w:val="00522F6F"/>
    <w:rsid w:val="00547E24"/>
    <w:rsid w:val="00550E4C"/>
    <w:rsid w:val="00575E40"/>
    <w:rsid w:val="00594AFD"/>
    <w:rsid w:val="00597CC4"/>
    <w:rsid w:val="005B590C"/>
    <w:rsid w:val="005E07D0"/>
    <w:rsid w:val="0060658F"/>
    <w:rsid w:val="0064251C"/>
    <w:rsid w:val="00652B1C"/>
    <w:rsid w:val="006A35BD"/>
    <w:rsid w:val="006C5C66"/>
    <w:rsid w:val="006F4143"/>
    <w:rsid w:val="00704A00"/>
    <w:rsid w:val="007403D6"/>
    <w:rsid w:val="007423AB"/>
    <w:rsid w:val="00750C61"/>
    <w:rsid w:val="007533ED"/>
    <w:rsid w:val="007712B5"/>
    <w:rsid w:val="00825DD0"/>
    <w:rsid w:val="008354EE"/>
    <w:rsid w:val="00854B66"/>
    <w:rsid w:val="008971C5"/>
    <w:rsid w:val="008A0491"/>
    <w:rsid w:val="008D506E"/>
    <w:rsid w:val="009460A5"/>
    <w:rsid w:val="00954D91"/>
    <w:rsid w:val="0096743D"/>
    <w:rsid w:val="00986A9E"/>
    <w:rsid w:val="009951CA"/>
    <w:rsid w:val="009C5077"/>
    <w:rsid w:val="00A11055"/>
    <w:rsid w:val="00A14F29"/>
    <w:rsid w:val="00A5057E"/>
    <w:rsid w:val="00AB6580"/>
    <w:rsid w:val="00AC1B06"/>
    <w:rsid w:val="00AE2060"/>
    <w:rsid w:val="00B35E67"/>
    <w:rsid w:val="00B44BD1"/>
    <w:rsid w:val="00B6429E"/>
    <w:rsid w:val="00B83544"/>
    <w:rsid w:val="00C42E96"/>
    <w:rsid w:val="00C47814"/>
    <w:rsid w:val="00C5220D"/>
    <w:rsid w:val="00C94B38"/>
    <w:rsid w:val="00D6083E"/>
    <w:rsid w:val="00D84487"/>
    <w:rsid w:val="00DA7508"/>
    <w:rsid w:val="00DB49FB"/>
    <w:rsid w:val="00DC6ECC"/>
    <w:rsid w:val="00DD2F3A"/>
    <w:rsid w:val="00E0068C"/>
    <w:rsid w:val="00E0721F"/>
    <w:rsid w:val="00E100B5"/>
    <w:rsid w:val="00E520A6"/>
    <w:rsid w:val="00E56E1D"/>
    <w:rsid w:val="00E62E93"/>
    <w:rsid w:val="00EC3195"/>
    <w:rsid w:val="00EC4600"/>
    <w:rsid w:val="00ED5569"/>
    <w:rsid w:val="00EE1189"/>
    <w:rsid w:val="00F2072E"/>
    <w:rsid w:val="00F44056"/>
    <w:rsid w:val="00F44E0A"/>
    <w:rsid w:val="00F66F59"/>
    <w:rsid w:val="00F7230F"/>
    <w:rsid w:val="00F90593"/>
    <w:rsid w:val="00FA59B8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6BA0D0"/>
  <w14:defaultImageDpi w14:val="0"/>
  <w15:docId w15:val="{B48341F0-7B17-4DC1-8AC4-1D75722A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 w:cs="Arial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pacing w:val="20"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paragraph" w:styleId="Header">
    <w:name w:val="header"/>
    <w:basedOn w:val="Normal"/>
    <w:link w:val="HeaderChar"/>
    <w:uiPriority w:val="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CC4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B6429E"/>
    <w:pPr>
      <w:ind w:left="720"/>
      <w:contextualSpacing/>
    </w:pPr>
  </w:style>
  <w:style w:type="table" w:styleId="TableGrid">
    <w:name w:val="Table Grid"/>
    <w:basedOn w:val="TableNormal"/>
    <w:uiPriority w:val="59"/>
    <w:rsid w:val="00F44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2f3a5-c459-4088-82df-abb54e9d47e7" xsi:nil="true"/>
    <TaxCatchAll xmlns="762c195e-d763-41cf-80fa-6f6c2b841a40" xsi:nil="true"/>
    <MediaServiceEventHashCode xmlns="8eb8a93c-1f61-48b6-9c0c-78ada9d2ab21" xsi:nil="true"/>
    <MediaServiceGenerationTime xmlns="8eb8a93c-1f61-48b6-9c0c-78ada9d2ab21" xsi:nil="true"/>
    <MediaServiceFastMetadata xmlns="8eb8a93c-1f61-48b6-9c0c-78ada9d2ab21" xsi:nil="true"/>
    <MediaServiceMetadata xmlns="8eb8a93c-1f61-48b6-9c0c-78ada9d2ab21" xsi:nil="true"/>
    <MediaServiceAutoKeyPoints xmlns="8eb8a93c-1f61-48b6-9c0c-78ada9d2ab21" xsi:nil="true"/>
    <MediaServiceDateTaken xmlns="8eb8a93c-1f61-48b6-9c0c-78ada9d2ab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D0F58BE474469580CE83F92E8681" ma:contentTypeVersion="39" ma:contentTypeDescription="Create a new document." ma:contentTypeScope="" ma:versionID="47507e417bb8836bb98abb7aa21dd7b3">
  <xsd:schema xmlns:xsd="http://www.w3.org/2001/XMLSchema" xmlns:xs="http://www.w3.org/2001/XMLSchema" xmlns:p="http://schemas.microsoft.com/office/2006/metadata/properties" xmlns:ns2="8eb8a93c-1f61-48b6-9c0c-78ada9d2ab21" xmlns:ns3="149e7312-e2c2-47f9-b345-591d3717c5c7" xmlns:ns4="762c195e-d763-41cf-80fa-6f6c2b841a40" xmlns:ns5="a2a2f3a5-c459-4088-82df-abb54e9d47e7" targetNamespace="http://schemas.microsoft.com/office/2006/metadata/properties" ma:root="true" ma:fieldsID="c868db32f7c78daaa21933434ae02bc3" ns2:_="" ns3:_="" ns4:_="" ns5:_="">
    <xsd:import namespace="8eb8a93c-1f61-48b6-9c0c-78ada9d2ab21"/>
    <xsd:import namespace="149e7312-e2c2-47f9-b345-591d3717c5c7"/>
    <xsd:import namespace="762c195e-d763-41cf-80fa-6f6c2b841a40"/>
    <xsd:import namespace="a2a2f3a5-c459-4088-82df-abb54e9d4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8a93c-1f61-48b6-9c0c-78ada9d2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internalName="MediaServiceMetadata" ma:readOnly="false">
      <xsd:simpleType>
        <xsd:restriction base="dms:Note">
          <xsd:maxLength value="255"/>
        </xsd:restriction>
      </xsd:simpleType>
    </xsd:element>
    <xsd:element name="MediaServiceFastMetadata" ma:index="9" nillable="true" ma:displayName="MediaServiceFastMetadata" ma:description="" ma:internalName="MediaServiceFastMetadata" ma:readOnly="fals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description="" ma:internalName="MediaServiceDateTaken" ma:readOnly="fals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description="" ma:internalName="MediaServiceAutoKeyPoints" ma:readOnly="false">
      <xsd:simpleType>
        <xsd:restriction base="dms:Note">
          <xsd:maxLength value="255"/>
        </xsd:restriction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description="" ma:internalName="MediaServiceGenerationTime" ma:readOnly="false">
      <xsd:simpleType>
        <xsd:restriction base="dms:Text"/>
      </xsd:simpleType>
    </xsd:element>
    <xsd:element name="MediaServiceEventHashCode" ma:index="18" nillable="true" ma:displayName="MediaServiceEventHashCode" ma:description="" ma:internalName="MediaServiceEventHashCod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7312-e2c2-47f9-b345-591d3717c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195e-d763-41cf-80fa-6f6c2b841a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dfe4d0-d922-4a95-9f1f-19a337a1d396}" ma:internalName="TaxCatchAll" ma:showField="CatchAllData" ma:web="762c195e-d763-41cf-80fa-6f6c2b84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f3a5-c459-4088-82df-abb54e9d47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D75A9-9045-4327-98FF-0C3674E42E09}">
  <ds:schemaRefs>
    <ds:schemaRef ds:uri="http://schemas.microsoft.com/office/2006/metadata/properties"/>
    <ds:schemaRef ds:uri="http://schemas.microsoft.com/office/infopath/2007/PartnerControls"/>
    <ds:schemaRef ds:uri="a2a2f3a5-c459-4088-82df-abb54e9d47e7"/>
    <ds:schemaRef ds:uri="762c195e-d763-41cf-80fa-6f6c2b841a40"/>
    <ds:schemaRef ds:uri="8eb8a93c-1f61-48b6-9c0c-78ada9d2ab21"/>
  </ds:schemaRefs>
</ds:datastoreItem>
</file>

<file path=customXml/itemProps2.xml><?xml version="1.0" encoding="utf-8"?>
<ds:datastoreItem xmlns:ds="http://schemas.openxmlformats.org/officeDocument/2006/customXml" ds:itemID="{59E8BDD3-3727-4734-B792-2B8995288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1559A-54BD-4188-8499-B47D11B440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F388D0F-60F2-4E54-AD9A-D8B1F29F7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8a93c-1f61-48b6-9c0c-78ada9d2ab21"/>
    <ds:schemaRef ds:uri="149e7312-e2c2-47f9-b345-591d3717c5c7"/>
    <ds:schemaRef ds:uri="762c195e-d763-41cf-80fa-6f6c2b841a40"/>
    <ds:schemaRef ds:uri="a2a2f3a5-c459-4088-82df-abb54e9d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1867</Words>
  <Characters>7937</Characters>
  <Application>Microsoft Office Word</Application>
  <DocSecurity>0</DocSecurity>
  <Lines>1322</Lines>
  <Paragraphs>980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SSDC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Hindle</dc:creator>
  <cp:lastModifiedBy>Cathy Bawden</cp:lastModifiedBy>
  <cp:revision>8</cp:revision>
  <cp:lastPrinted>2017-10-19T15:15:00Z</cp:lastPrinted>
  <dcterms:created xsi:type="dcterms:W3CDTF">2025-10-27T15:48:00Z</dcterms:created>
  <dcterms:modified xsi:type="dcterms:W3CDTF">2025-10-27T15:54:00Z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0x010100440DD0F58BE474469580CE83F92E8681</vt:lpwstr>
  </property>
  <property fmtid="{D5CDD505-2E9C-101B-9397-08002B2CF9AE}" pid="3" name="Order">
    <vt:r8>2766300</vt:r8>
  </property>
</Properties>
</file>